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3DC8" w14:textId="77777777" w:rsidR="00F55FB8" w:rsidRPr="00D2271D" w:rsidRDefault="00F55FB8" w:rsidP="00F55FB8">
      <w:pPr>
        <w:pStyle w:val="Podtytu"/>
        <w:jc w:val="left"/>
        <w:rPr>
          <w:rFonts w:ascii="Cambria" w:hAnsi="Cambria"/>
          <w:b/>
        </w:rPr>
      </w:pPr>
      <w:r w:rsidRPr="00D2271D">
        <w:rPr>
          <w:rFonts w:ascii="Cambria" w:hAnsi="Cambria"/>
          <w:b/>
        </w:rPr>
        <w:t>Pogrzeb: 19.09.2019 r., czwartek,  g. 15.00</w:t>
      </w:r>
    </w:p>
    <w:p w14:paraId="3EAADDF9" w14:textId="77777777" w:rsidR="00F55FB8" w:rsidRPr="00D2271D" w:rsidRDefault="00F55FB8" w:rsidP="00F55FB8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601CE7A6" w14:textId="77777777" w:rsidR="00D2271D" w:rsidRDefault="00F55FB8" w:rsidP="00F55FB8">
      <w:pPr>
        <w:pStyle w:val="Tytu"/>
        <w:rPr>
          <w:rFonts w:ascii="Cambria" w:hAnsi="Cambria"/>
          <w:b/>
          <w:sz w:val="28"/>
          <w:szCs w:val="28"/>
        </w:rPr>
      </w:pPr>
      <w:r w:rsidRPr="00D2271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3C127BC3" w14:textId="2025AAF9" w:rsidR="00F55FB8" w:rsidRPr="00D2271D" w:rsidRDefault="00F55FB8" w:rsidP="00F55FB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D2271D">
        <w:rPr>
          <w:rFonts w:ascii="Cambria" w:hAnsi="Cambria"/>
          <w:b/>
          <w:i/>
          <w:iCs/>
          <w:color w:val="7030A0"/>
          <w:sz w:val="28"/>
          <w:szCs w:val="28"/>
        </w:rPr>
        <w:t>ŚP. ADAMA TURKOTA</w:t>
      </w:r>
    </w:p>
    <w:p w14:paraId="4E38ED31" w14:textId="77777777" w:rsidR="00F55FB8" w:rsidRPr="00D2271D" w:rsidRDefault="00F55FB8" w:rsidP="00F55FB8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D2271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1340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1276"/>
        <w:gridCol w:w="7654"/>
      </w:tblGrid>
      <w:tr w:rsidR="00F55FB8" w:rsidRPr="002A5E07" w14:paraId="6CF36AF3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42FE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1471" w14:textId="77777777" w:rsidR="00F55FB8" w:rsidRPr="006A3910" w:rsidRDefault="00F55FB8" w:rsidP="00944AC7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80ACB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C1F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F55FB8" w:rsidRPr="002A5E07" w14:paraId="523CAE43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AD660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F0282" w14:textId="3E795046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26.03.2020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02B4" w14:textId="2372682E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62F" w14:textId="40814694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Eweliny i Marcina z rodziną;</w:t>
            </w:r>
          </w:p>
        </w:tc>
      </w:tr>
      <w:tr w:rsidR="00F55FB8" w:rsidRPr="002A5E07" w14:paraId="56BA0845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61D79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5A2B2" w14:textId="562086FF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27.03.2020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4455" w14:textId="1754D77D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3729" w14:textId="3A7D6C3E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 xml:space="preserve">od </w:t>
            </w:r>
            <w:r w:rsidRPr="006A3910">
              <w:rPr>
                <w:rFonts w:ascii="Cambria" w:hAnsi="Cambria"/>
                <w:i/>
                <w:iCs/>
                <w:sz w:val="26"/>
                <w:szCs w:val="26"/>
              </w:rPr>
              <w:t>Solidarności</w:t>
            </w:r>
            <w:r w:rsidRPr="006A3910">
              <w:rPr>
                <w:rFonts w:ascii="Cambria" w:hAnsi="Cambria"/>
                <w:sz w:val="26"/>
                <w:szCs w:val="26"/>
              </w:rPr>
              <w:t xml:space="preserve"> Kopalni Janina;</w:t>
            </w:r>
          </w:p>
        </w:tc>
      </w:tr>
      <w:tr w:rsidR="00F55FB8" w:rsidRPr="002A5E07" w14:paraId="1234EBFB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C19E1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9AC45" w14:textId="2C48F8F4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28.03.2020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2C39B" w14:textId="0FE3A4B5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0AC4" w14:textId="78AE489B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koleżanek i kolegów córki Diany;</w:t>
            </w:r>
          </w:p>
        </w:tc>
      </w:tr>
      <w:tr w:rsidR="00F55FB8" w:rsidRPr="002A5E07" w14:paraId="2688BA6A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A985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D02AC" w14:textId="5D1FEA73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29.03.2020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C5287" w14:textId="5F7BBB0B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9:00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0147" w14:textId="51246A74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żony, dzieci, zięcia i synowej;</w:t>
            </w:r>
          </w:p>
        </w:tc>
      </w:tr>
      <w:tr w:rsidR="00F55FB8" w:rsidRPr="002A5E07" w14:paraId="2AF4F337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44222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9F316" w14:textId="316BCC47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30.03.2020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F5993" w14:textId="0CA4433E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A49" w14:textId="010E431B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brata Jacka z rodziną;</w:t>
            </w:r>
          </w:p>
        </w:tc>
      </w:tr>
      <w:tr w:rsidR="00F55FB8" w:rsidRPr="002A5E07" w14:paraId="58401C83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33FA7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DA5C2" w14:textId="451E9D48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CF73D" w14:textId="16240B76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D16C" w14:textId="38B7DFB7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szwagra Zbigniewa Wilczaka z dziećmi;</w:t>
            </w:r>
          </w:p>
        </w:tc>
      </w:tr>
      <w:tr w:rsidR="00F55FB8" w:rsidRPr="002A5E07" w14:paraId="321ECB9A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2A63B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FFAB4" w14:textId="2791AF5F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199FD" w14:textId="576423AE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D81" w14:textId="64E177A5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Alicji Łąckiej – Ślusarek i od Eligii i Bożeny Sowińskich;</w:t>
            </w:r>
          </w:p>
        </w:tc>
      </w:tr>
      <w:tr w:rsidR="00F55FB8" w:rsidRPr="002A5E07" w14:paraId="03A09DC9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58F56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8BF84" w14:textId="3D993ECB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80CAA" w14:textId="4A043EE6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83D6" w14:textId="5BA4FB27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 xml:space="preserve">od Mirosławy i Mieczysława </w:t>
            </w:r>
            <w:proofErr w:type="spellStart"/>
            <w:r w:rsidRPr="006A3910">
              <w:rPr>
                <w:rFonts w:ascii="Cambria" w:hAnsi="Cambria"/>
                <w:sz w:val="26"/>
                <w:szCs w:val="26"/>
              </w:rPr>
              <w:t>Rokowskich</w:t>
            </w:r>
            <w:proofErr w:type="spellEnd"/>
            <w:r w:rsidRPr="006A3910">
              <w:rPr>
                <w:rFonts w:ascii="Cambria" w:hAnsi="Cambria"/>
                <w:sz w:val="26"/>
                <w:szCs w:val="26"/>
              </w:rPr>
              <w:t xml:space="preserve"> z Libiąża;</w:t>
            </w:r>
          </w:p>
        </w:tc>
      </w:tr>
      <w:tr w:rsidR="00F55FB8" w:rsidRPr="002A5E07" w14:paraId="6562D2B8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1D101" w14:textId="77777777" w:rsidR="00F55FB8" w:rsidRPr="006A3910" w:rsidRDefault="00F55FB8" w:rsidP="006A391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BFAEA" w14:textId="0ED9BE51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02.04.2020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5BDE5" w14:textId="7759E7ED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E0B2" w14:textId="2216B185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rodziny Czechów;</w:t>
            </w:r>
          </w:p>
        </w:tc>
      </w:tr>
      <w:tr w:rsidR="00F55FB8" w:rsidRPr="002A5E07" w14:paraId="1E6B1722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AD6AE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A9206" w14:textId="779BEB5A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03.04.2020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0CE97" w14:textId="6F719BFC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4B9A" w14:textId="048CA15A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rodziny Kasprzyków;</w:t>
            </w:r>
          </w:p>
        </w:tc>
      </w:tr>
      <w:tr w:rsidR="00F55FB8" w:rsidRPr="002A5E07" w14:paraId="79A47F1F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33212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4914A" w14:textId="2953A3BC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04.04.2020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698ED" w14:textId="4A4B7339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9C27" w14:textId="2FF5B39F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Marii Nowotarskiej z rodziną;</w:t>
            </w:r>
          </w:p>
        </w:tc>
      </w:tr>
      <w:tr w:rsidR="00F55FB8" w:rsidRPr="002A5E07" w14:paraId="21692114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DCB50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D8A10" w14:textId="5279C6BF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06.04.2020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66506" w14:textId="7117D696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6F85" w14:textId="606C62D1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Andrzeja Mąsiora z rodziną;</w:t>
            </w:r>
          </w:p>
        </w:tc>
      </w:tr>
      <w:tr w:rsidR="00F55FB8" w:rsidRPr="002A5E07" w14:paraId="705A1EA4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6B4FC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A14A5" w14:textId="6216304A" w:rsidR="00F55FB8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07.04.2020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6C366" w14:textId="31861EF3" w:rsidR="00F55FB8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0880" w14:textId="20ACDAA5" w:rsidR="00F55FB8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chrześnicy Grażyny z rodziną;</w:t>
            </w:r>
          </w:p>
        </w:tc>
      </w:tr>
      <w:tr w:rsidR="00D2271D" w:rsidRPr="002A5E07" w14:paraId="044BF2ED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9CB21" w14:textId="77777777" w:rsidR="00D2271D" w:rsidRPr="006A3910" w:rsidRDefault="00D2271D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27F71" w14:textId="783961A7" w:rsidR="00D2271D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08.04.2020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FCC58" w14:textId="1FFA6BA9" w:rsidR="00D2271D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31F2" w14:textId="59081894" w:rsidR="00D2271D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szwagra Mariana z rodziną;</w:t>
            </w:r>
          </w:p>
        </w:tc>
      </w:tr>
      <w:tr w:rsidR="00D2271D" w:rsidRPr="002A5E07" w14:paraId="7C37D153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E7D23" w14:textId="77777777" w:rsidR="00D2271D" w:rsidRPr="006A3910" w:rsidRDefault="00D2271D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37AE3" w14:textId="5AEA8DDA" w:rsidR="00D2271D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14.04.2020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21C4" w14:textId="4D35218C" w:rsidR="00D2271D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4B19" w14:textId="3B6D8ADE" w:rsidR="00D2271D" w:rsidRPr="006A3910" w:rsidRDefault="00D2271D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koleżanek i kolegów ze szkoły podstawowej rocznik 1957</w:t>
            </w:r>
            <w:r w:rsidR="00E915F1" w:rsidRPr="006A3910">
              <w:rPr>
                <w:rFonts w:ascii="Cambria" w:hAnsi="Cambria"/>
                <w:sz w:val="26"/>
                <w:szCs w:val="26"/>
              </w:rPr>
              <w:t>;</w:t>
            </w:r>
          </w:p>
        </w:tc>
      </w:tr>
      <w:tr w:rsidR="00D2271D" w:rsidRPr="002A5E07" w14:paraId="21D1465B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3676" w14:textId="77777777" w:rsidR="00D2271D" w:rsidRPr="006A3910" w:rsidRDefault="00D2271D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00F7B" w14:textId="3438C550" w:rsidR="00D2271D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15.04.2020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EA784" w14:textId="7E2202D2" w:rsidR="00D2271D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57E1" w14:textId="7475383E" w:rsidR="00D2271D" w:rsidRPr="006A3910" w:rsidRDefault="00E915F1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szwagierki Moniki z rodziną;</w:t>
            </w:r>
          </w:p>
        </w:tc>
      </w:tr>
      <w:tr w:rsidR="00D2271D" w:rsidRPr="002A5E07" w14:paraId="685A392F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047B2" w14:textId="77777777" w:rsidR="00D2271D" w:rsidRPr="006A3910" w:rsidRDefault="00D2271D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E5A" w14:textId="38625210" w:rsidR="00D2271D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16.04.2020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41BE" w14:textId="415D560E" w:rsidR="00D2271D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0811" w14:textId="2E5985C4" w:rsidR="00D2271D" w:rsidRPr="006A3910" w:rsidRDefault="00E915F1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szwagierki Małgorzaty z rodziną i od chrześniaka Mateusza;</w:t>
            </w:r>
          </w:p>
        </w:tc>
      </w:tr>
      <w:tr w:rsidR="00D2271D" w:rsidRPr="002A5E07" w14:paraId="3E23EA40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5D0BF" w14:textId="77777777" w:rsidR="00D2271D" w:rsidRPr="006A3910" w:rsidRDefault="00D2271D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5EBDB" w14:textId="0B10FEE5" w:rsidR="00D2271D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29.04.2020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FA71" w14:textId="6E7FE5AE" w:rsidR="00D2271D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7847" w14:textId="2FDBECF6" w:rsidR="00D2271D" w:rsidRPr="006A3910" w:rsidRDefault="00E915F1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brata Witolda z rodziną;</w:t>
            </w:r>
          </w:p>
        </w:tc>
      </w:tr>
      <w:tr w:rsidR="00D2271D" w:rsidRPr="002A5E07" w14:paraId="5680B69C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134E6" w14:textId="77777777" w:rsidR="00D2271D" w:rsidRPr="006A3910" w:rsidRDefault="00D2271D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720B7" w14:textId="071A4EEE" w:rsidR="00D2271D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31.05.2020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ED90F" w14:textId="5534DE09" w:rsidR="00D2271D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11:00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05B" w14:textId="752F2AC0" w:rsidR="00D2271D" w:rsidRPr="006A3910" w:rsidRDefault="00E915F1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od Anny i Jana Gancarczyk;</w:t>
            </w:r>
          </w:p>
        </w:tc>
      </w:tr>
      <w:tr w:rsidR="00D2271D" w:rsidRPr="002A5E07" w14:paraId="53D9BA33" w14:textId="77777777" w:rsidTr="006A39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E5329" w14:textId="77777777" w:rsidR="00D2271D" w:rsidRPr="006A3910" w:rsidRDefault="00D2271D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5218" w14:textId="37B10E2D" w:rsidR="00D2271D" w:rsidRPr="006A3910" w:rsidRDefault="00D2271D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17.09.2020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F227B" w14:textId="574CA174" w:rsidR="00D2271D" w:rsidRPr="006A3910" w:rsidRDefault="00D2271D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B8A1" w14:textId="70BAF2B3" w:rsidR="00D2271D" w:rsidRPr="006A3910" w:rsidRDefault="00E915F1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6A3910">
              <w:rPr>
                <w:rFonts w:ascii="Cambria" w:hAnsi="Cambria"/>
                <w:sz w:val="26"/>
                <w:szCs w:val="26"/>
              </w:rPr>
              <w:t xml:space="preserve">w 1 rocz. śmierci – od </w:t>
            </w:r>
            <w:r w:rsidRPr="006A3910">
              <w:rPr>
                <w:rFonts w:ascii="Cambria" w:hAnsi="Cambria"/>
                <w:sz w:val="26"/>
                <w:szCs w:val="26"/>
              </w:rPr>
              <w:t>żony, dzieci, zięcia i synowej;</w:t>
            </w:r>
          </w:p>
        </w:tc>
      </w:tr>
    </w:tbl>
    <w:p w14:paraId="4C567B6E" w14:textId="77777777" w:rsidR="00F55FB8" w:rsidRDefault="00F55FB8"/>
    <w:sectPr w:rsidR="00F5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439C2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8"/>
    <w:rsid w:val="006A3910"/>
    <w:rsid w:val="00D2271D"/>
    <w:rsid w:val="00E915F1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C5E"/>
  <w15:chartTrackingRefBased/>
  <w15:docId w15:val="{085D4734-AC65-4A68-BFD7-F36C49A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5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F55FB8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F55FB8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55FB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5FB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FB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</cp:revision>
  <dcterms:created xsi:type="dcterms:W3CDTF">2019-09-18T14:38:00Z</dcterms:created>
  <dcterms:modified xsi:type="dcterms:W3CDTF">2019-09-20T12:05:00Z</dcterms:modified>
</cp:coreProperties>
</file>