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BB" w:rsidRDefault="00A947BB" w:rsidP="00A947BB">
      <w:pPr>
        <w:pStyle w:val="Podtytu"/>
        <w:jc w:val="left"/>
        <w:rPr>
          <w:b/>
        </w:rPr>
      </w:pPr>
      <w:r>
        <w:rPr>
          <w:b/>
        </w:rPr>
        <w:t>Pogrzeb: 10.05.2019 r., piątek,  g. 15.30</w:t>
      </w:r>
    </w:p>
    <w:p w:rsidR="00A947BB" w:rsidRDefault="00A947BB" w:rsidP="00A947BB">
      <w:pPr>
        <w:pStyle w:val="Tytu"/>
        <w:ind w:firstLine="708"/>
        <w:jc w:val="left"/>
        <w:rPr>
          <w:b/>
          <w:sz w:val="28"/>
          <w:szCs w:val="28"/>
        </w:rPr>
      </w:pPr>
    </w:p>
    <w:p w:rsidR="00A947BB" w:rsidRPr="00E61508" w:rsidRDefault="00A947BB" w:rsidP="00A947BB">
      <w:pPr>
        <w:pStyle w:val="Podtytu"/>
      </w:pPr>
    </w:p>
    <w:p w:rsidR="00A947BB" w:rsidRDefault="00A947BB" w:rsidP="00A947B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ANDRZEJA SIOŁĘ</w:t>
      </w:r>
    </w:p>
    <w:p w:rsidR="00A947BB" w:rsidRDefault="00A947BB" w:rsidP="00A947BB">
      <w:pPr>
        <w:pStyle w:val="Podtytu"/>
        <w:rPr>
          <w:rFonts w:ascii="Times New Roman" w:hAnsi="Times New Roman" w:cs="Times New Roman"/>
          <w:b/>
        </w:rPr>
      </w:pPr>
    </w:p>
    <w:p w:rsidR="00A947BB" w:rsidRPr="0007735B" w:rsidRDefault="00A947BB" w:rsidP="00A947B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429"/>
      </w:tblGrid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  <w:bookmarkStart w:id="0" w:name="_GoBack"/>
            <w:bookmarkEnd w:id="0"/>
          </w:p>
        </w:tc>
      </w:tr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Pr="0007735B" w:rsidRDefault="00A947B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i synów</w:t>
            </w:r>
          </w:p>
        </w:tc>
      </w:tr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Default="00A947B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brata Józefa z rodziną z </w:t>
            </w:r>
            <w:proofErr w:type="spellStart"/>
            <w:r>
              <w:rPr>
                <w:sz w:val="28"/>
                <w:szCs w:val="28"/>
              </w:rPr>
              <w:t>Paczółtowic</w:t>
            </w:r>
            <w:proofErr w:type="spellEnd"/>
          </w:p>
        </w:tc>
      </w:tr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Pr="0007735B" w:rsidRDefault="00A947B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Krystyny Wróbel z rodziną</w:t>
            </w:r>
          </w:p>
        </w:tc>
      </w:tr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Default="00A947BB" w:rsidP="002752FA">
            <w:r>
              <w:rPr>
                <w:sz w:val="28"/>
                <w:szCs w:val="28"/>
              </w:rPr>
              <w:t>- od syna Michała z rodziną</w:t>
            </w:r>
          </w:p>
        </w:tc>
      </w:tr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Default="00A947BB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Antoniny i Stanisława </w:t>
            </w:r>
            <w:proofErr w:type="spellStart"/>
            <w:r>
              <w:rPr>
                <w:sz w:val="28"/>
                <w:szCs w:val="28"/>
              </w:rPr>
              <w:t>Drzewniak</w:t>
            </w:r>
            <w:proofErr w:type="spellEnd"/>
            <w:r>
              <w:rPr>
                <w:sz w:val="28"/>
                <w:szCs w:val="28"/>
              </w:rPr>
              <w:t xml:space="preserve"> oraz Józefa </w:t>
            </w:r>
            <w:proofErr w:type="spellStart"/>
            <w:r>
              <w:rPr>
                <w:sz w:val="28"/>
                <w:szCs w:val="28"/>
              </w:rPr>
              <w:t>Sosura</w:t>
            </w:r>
            <w:proofErr w:type="spellEnd"/>
            <w:r>
              <w:rPr>
                <w:sz w:val="28"/>
                <w:szCs w:val="28"/>
              </w:rPr>
              <w:t xml:space="preserve"> i Zdzisława </w:t>
            </w:r>
            <w:proofErr w:type="spellStart"/>
            <w:r>
              <w:rPr>
                <w:sz w:val="28"/>
                <w:szCs w:val="28"/>
              </w:rPr>
              <w:t>Stanulewicza</w:t>
            </w:r>
            <w:proofErr w:type="spellEnd"/>
          </w:p>
        </w:tc>
      </w:tr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Default="00A947BB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Wiesi z mężem i rodziną</w:t>
            </w:r>
          </w:p>
        </w:tc>
      </w:tr>
      <w:tr w:rsidR="00A947BB" w:rsidTr="00A947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Pr="00DC7491" w:rsidRDefault="00A947B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BB" w:rsidRDefault="00A947B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BB" w:rsidRDefault="00A947BB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Kazi z mężem i rodziną</w:t>
            </w:r>
          </w:p>
        </w:tc>
      </w:tr>
    </w:tbl>
    <w:p w:rsidR="00A947BB" w:rsidRDefault="00A947BB" w:rsidP="00A947BB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A947BB" w:rsidRDefault="00A947BB" w:rsidP="00A947BB"/>
    <w:p w:rsidR="00A947BB" w:rsidRDefault="00A947BB" w:rsidP="00A947BB"/>
    <w:p w:rsidR="00A947BB" w:rsidRDefault="00A947BB" w:rsidP="00A947BB"/>
    <w:p w:rsidR="00976E92" w:rsidRDefault="00976E92"/>
    <w:sectPr w:rsidR="00976E92" w:rsidSect="00A94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BB"/>
    <w:rsid w:val="00976E92"/>
    <w:rsid w:val="00A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9942-BC7F-4F73-9BEA-C0CBB28E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947B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47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A947B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A947B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947B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947BB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2019-05-11T22:25:00Z</dcterms:created>
  <dcterms:modified xsi:type="dcterms:W3CDTF">2019-05-11T22:26:00Z</dcterms:modified>
</cp:coreProperties>
</file>