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44" w:rsidRDefault="00570E44" w:rsidP="00570E44">
      <w:pPr>
        <w:pStyle w:val="Podtytu"/>
        <w:jc w:val="left"/>
        <w:rPr>
          <w:b/>
        </w:rPr>
      </w:pPr>
      <w:r>
        <w:rPr>
          <w:b/>
        </w:rPr>
        <w:t>Pogrzeb: 30.06.2018 r., sobota,  g. 11.00</w:t>
      </w:r>
    </w:p>
    <w:p w:rsidR="00570E44" w:rsidRDefault="00570E44" w:rsidP="00570E44">
      <w:pPr>
        <w:pStyle w:val="Tytu"/>
        <w:jc w:val="left"/>
        <w:rPr>
          <w:b/>
          <w:sz w:val="28"/>
          <w:szCs w:val="28"/>
        </w:rPr>
      </w:pPr>
    </w:p>
    <w:p w:rsidR="00570E44" w:rsidRDefault="00570E44" w:rsidP="00570E4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ANNĘ KORBIEL</w:t>
      </w:r>
    </w:p>
    <w:p w:rsidR="00570E44" w:rsidRDefault="00570E44" w:rsidP="00570E44">
      <w:pPr>
        <w:pStyle w:val="Podtytu"/>
        <w:rPr>
          <w:rFonts w:ascii="Times New Roman" w:hAnsi="Times New Roman" w:cs="Times New Roman"/>
          <w:b/>
        </w:rPr>
      </w:pPr>
    </w:p>
    <w:p w:rsidR="00570E44" w:rsidRPr="0007735B" w:rsidRDefault="00570E44" w:rsidP="00570E4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10706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6833"/>
      </w:tblGrid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kolegi Jurka z „Wawelu”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z Krzeszowic i Tenczynka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Marii Mękal i córki Barbary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Katarzyny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i przyjaciół z ul. Kościuszki 40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i przyjaciół z ul. Kościuszki 42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2A4A89" w:rsidRDefault="00570E44" w:rsidP="00DE301E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Ochmańskich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r>
              <w:rPr>
                <w:sz w:val="28"/>
                <w:szCs w:val="28"/>
              </w:rPr>
              <w:t>22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przyjaciół Tomka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r>
              <w:rPr>
                <w:sz w:val="28"/>
                <w:szCs w:val="28"/>
              </w:rPr>
              <w:t>23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0461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Pawła i Agnieszki Mękal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2A4A89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kolegi Krzysztofa z rodziną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Anny i Krzysztofa z dziećmi</w:t>
            </w:r>
            <w:bookmarkStart w:id="0" w:name="_GoBack"/>
            <w:bookmarkEnd w:id="0"/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2F6CE8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pracowników sieci sklepów firmowych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2F6CE8">
              <w:rPr>
                <w:sz w:val="28"/>
                <w:szCs w:val="28"/>
              </w:rPr>
              <w:t xml:space="preserve">- od </w:t>
            </w:r>
            <w:r>
              <w:rPr>
                <w:sz w:val="28"/>
                <w:szCs w:val="28"/>
              </w:rPr>
              <w:t>Józefy z córką Agnieszką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Zagrody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33816">
              <w:rPr>
                <w:sz w:val="28"/>
                <w:szCs w:val="28"/>
              </w:rPr>
              <w:t>- od sąsiadów z ul. Zagrody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33816">
              <w:rPr>
                <w:sz w:val="28"/>
                <w:szCs w:val="28"/>
              </w:rPr>
              <w:t>- od sąsiadów z ul. Zagrody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33816">
              <w:rPr>
                <w:sz w:val="28"/>
                <w:szCs w:val="28"/>
              </w:rPr>
              <w:t>- od sąsiadów z ul. Zagrody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33816">
              <w:rPr>
                <w:sz w:val="28"/>
                <w:szCs w:val="28"/>
              </w:rPr>
              <w:t>- od sąsiadów z ul. Zagrody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2A4A89" w:rsidRDefault="00570E44" w:rsidP="00DE301E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</w:t>
            </w:r>
            <w:r>
              <w:rPr>
                <w:sz w:val="28"/>
                <w:szCs w:val="28"/>
              </w:rPr>
              <w:t>ów ze szkoły podstawowej z kl.</w:t>
            </w:r>
            <w:r>
              <w:rPr>
                <w:sz w:val="28"/>
                <w:szCs w:val="28"/>
              </w:rPr>
              <w:t xml:space="preserve"> 8a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2A4A89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Ostachowskich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Łąków</w:t>
            </w:r>
            <w:proofErr w:type="spellEnd"/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07735B" w:rsidRDefault="00570E44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pracy z firmy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66BE4">
              <w:rPr>
                <w:sz w:val="28"/>
                <w:szCs w:val="28"/>
              </w:rPr>
              <w:t>- od koleżanek i kolegów z pracy z firmy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66BE4">
              <w:rPr>
                <w:sz w:val="28"/>
                <w:szCs w:val="28"/>
              </w:rPr>
              <w:t>- od koleżanek i kolegów z pracy z firmy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66BE4">
              <w:rPr>
                <w:sz w:val="28"/>
                <w:szCs w:val="28"/>
              </w:rPr>
              <w:t>- od koleżanek i kolegów z pracy z firmy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66BE4">
              <w:rPr>
                <w:sz w:val="28"/>
                <w:szCs w:val="28"/>
              </w:rPr>
              <w:t>- od koleżanek i kolegów z pracy z firmy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66BE4">
              <w:rPr>
                <w:sz w:val="28"/>
                <w:szCs w:val="28"/>
              </w:rPr>
              <w:t>- od koleżanek i kolegów z pracy z firmy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Pr="00DC7491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Default="00570E44" w:rsidP="00DE301E">
            <w:r w:rsidRPr="00D66BE4">
              <w:rPr>
                <w:sz w:val="28"/>
                <w:szCs w:val="28"/>
              </w:rPr>
              <w:t>- od koleżanek i kolegów z pracy z firmy Wawel SA</w:t>
            </w:r>
          </w:p>
        </w:tc>
      </w:tr>
      <w:tr w:rsidR="00570E44" w:rsidTr="00570E4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570E4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E44" w:rsidRDefault="00570E44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44" w:rsidRPr="00D66BE4" w:rsidRDefault="00570E44" w:rsidP="00DE3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syna Tomasza </w:t>
            </w:r>
            <w:proofErr w:type="spellStart"/>
            <w:r>
              <w:rPr>
                <w:sz w:val="28"/>
                <w:szCs w:val="28"/>
              </w:rPr>
              <w:t>Ostachowskiego</w:t>
            </w:r>
            <w:proofErr w:type="spellEnd"/>
          </w:p>
        </w:tc>
      </w:tr>
    </w:tbl>
    <w:p w:rsidR="00570E44" w:rsidRDefault="00570E44" w:rsidP="00570E44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570E44" w:rsidRDefault="00570E44" w:rsidP="00570E44">
      <w:pPr>
        <w:pStyle w:val="Tekstpodstawowy"/>
      </w:pPr>
    </w:p>
    <w:p w:rsidR="00570E44" w:rsidRDefault="00570E44" w:rsidP="00570E44">
      <w:pPr>
        <w:pStyle w:val="Tekstpodstawowy"/>
      </w:pPr>
    </w:p>
    <w:p w:rsidR="005C7595" w:rsidRDefault="005C7595"/>
    <w:sectPr w:rsidR="005C7595" w:rsidSect="0057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588B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4"/>
    <w:rsid w:val="00570E44"/>
    <w:rsid w:val="005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028C-C049-4FDE-8D67-970484D3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0E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E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70E4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570E4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0E4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70E4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2018-08-04T13:31:00Z</dcterms:created>
  <dcterms:modified xsi:type="dcterms:W3CDTF">2018-08-04T13:32:00Z</dcterms:modified>
</cp:coreProperties>
</file>