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4" w:rsidRDefault="00510A04" w:rsidP="00510A04">
      <w:pPr>
        <w:pStyle w:val="Podtytu"/>
        <w:jc w:val="left"/>
        <w:rPr>
          <w:b/>
        </w:rPr>
      </w:pPr>
      <w:r>
        <w:rPr>
          <w:b/>
        </w:rPr>
        <w:t>Pogrzeb: 17.07.2018 r., wtorek,  g. 12.00</w:t>
      </w:r>
    </w:p>
    <w:p w:rsidR="00510A04" w:rsidRDefault="00510A04" w:rsidP="00510A04">
      <w:pPr>
        <w:pStyle w:val="Tytu"/>
        <w:jc w:val="left"/>
        <w:rPr>
          <w:b/>
          <w:sz w:val="28"/>
          <w:szCs w:val="28"/>
        </w:rPr>
      </w:pPr>
    </w:p>
    <w:p w:rsidR="00510A04" w:rsidRDefault="00510A04" w:rsidP="00510A0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ANNĘ SZCZUR</w:t>
      </w:r>
    </w:p>
    <w:p w:rsidR="00510A04" w:rsidRDefault="00510A04" w:rsidP="00510A04">
      <w:pPr>
        <w:pStyle w:val="Podtytu"/>
        <w:rPr>
          <w:rFonts w:ascii="Times New Roman" w:hAnsi="Times New Roman" w:cs="Times New Roman"/>
          <w:b/>
        </w:rPr>
      </w:pPr>
    </w:p>
    <w:p w:rsidR="00510A04" w:rsidRPr="0007735B" w:rsidRDefault="00510A04" w:rsidP="00510A0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407"/>
      </w:tblGrid>
      <w:tr w:rsidR="00510A04" w:rsidTr="00510A0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Default="00510A04" w:rsidP="005238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Default="00510A04" w:rsidP="005238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Default="00510A04" w:rsidP="005238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4" w:rsidRDefault="00510A04" w:rsidP="005238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510A04" w:rsidTr="00510A0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Default="00510A04" w:rsidP="00510A0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Pr="00DC7491" w:rsidRDefault="00510A04" w:rsidP="005238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Pr="00DC7491" w:rsidRDefault="00510A04" w:rsidP="005238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4" w:rsidRPr="0007735B" w:rsidRDefault="00510A04" w:rsidP="005238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parafialnego zespołu charytatywnego</w:t>
            </w:r>
          </w:p>
        </w:tc>
      </w:tr>
      <w:tr w:rsidR="00510A04" w:rsidTr="00510A0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Default="00510A04" w:rsidP="00510A0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Default="00510A04" w:rsidP="005238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Default="00510A04" w:rsidP="005238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4" w:rsidRDefault="00510A04" w:rsidP="005238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</w:t>
            </w:r>
          </w:p>
        </w:tc>
      </w:tr>
      <w:tr w:rsidR="00510A04" w:rsidTr="00510A0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Default="00510A04" w:rsidP="00510A0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Pr="00DC7491" w:rsidRDefault="00510A04" w:rsidP="005238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Pr="00DC7491" w:rsidRDefault="00510A04" w:rsidP="005238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4" w:rsidRPr="0007735B" w:rsidRDefault="00510A04" w:rsidP="005238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</w:t>
            </w:r>
          </w:p>
        </w:tc>
      </w:tr>
      <w:tr w:rsidR="00510A04" w:rsidTr="00510A04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Default="00510A04" w:rsidP="00510A0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Pr="00DC7491" w:rsidRDefault="00510A04" w:rsidP="005238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04" w:rsidRPr="00DC7491" w:rsidRDefault="00510A04" w:rsidP="005238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4" w:rsidRPr="0007735B" w:rsidRDefault="00510A04" w:rsidP="005238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</w:t>
            </w:r>
          </w:p>
        </w:tc>
      </w:tr>
    </w:tbl>
    <w:p w:rsidR="00510A04" w:rsidRDefault="00510A04" w:rsidP="00510A04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510A04" w:rsidRDefault="00510A04" w:rsidP="00510A04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510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7B1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4"/>
    <w:rsid w:val="00510A04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6BEF-A40F-4FD8-BBBD-1B99E614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0A0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A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10A0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510A0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10A0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10A04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2018-08-04T18:54:00Z</dcterms:created>
  <dcterms:modified xsi:type="dcterms:W3CDTF">2018-08-04T18:55:00Z</dcterms:modified>
</cp:coreProperties>
</file>