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0EC8676F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B16582">
        <w:rPr>
          <w:rFonts w:ascii="Cambria" w:hAnsi="Cambria"/>
          <w:b/>
        </w:rPr>
        <w:t>26</w:t>
      </w:r>
      <w:r w:rsidRPr="00C65F0A">
        <w:rPr>
          <w:rFonts w:ascii="Cambria" w:hAnsi="Cambria"/>
          <w:b/>
        </w:rPr>
        <w:t>.</w:t>
      </w:r>
      <w:r w:rsidR="00C43B09" w:rsidRPr="00C65F0A">
        <w:rPr>
          <w:rFonts w:ascii="Cambria" w:hAnsi="Cambria"/>
          <w:b/>
        </w:rPr>
        <w:t>10</w:t>
      </w:r>
      <w:r w:rsidRPr="00C65F0A">
        <w:rPr>
          <w:rFonts w:ascii="Cambria" w:hAnsi="Cambria"/>
          <w:b/>
        </w:rPr>
        <w:t xml:space="preserve">.2019 r., </w:t>
      </w:r>
      <w:r w:rsidR="00B16582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B16582">
        <w:rPr>
          <w:rFonts w:ascii="Cambria" w:hAnsi="Cambria"/>
          <w:b/>
        </w:rPr>
        <w:t>1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2839D5C9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B16582">
        <w:rPr>
          <w:rFonts w:ascii="Cambria" w:hAnsi="Cambria"/>
          <w:b/>
          <w:i/>
          <w:iCs/>
          <w:color w:val="7030A0"/>
          <w:sz w:val="28"/>
          <w:szCs w:val="28"/>
        </w:rPr>
        <w:t>BARTŁOMIEJA BOGACKIEGO</w:t>
      </w:r>
    </w:p>
    <w:p w14:paraId="728D7E04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</w:rPr>
      </w:pPr>
    </w:p>
    <w:p w14:paraId="392844FB" w14:textId="77777777" w:rsidR="0002349E" w:rsidRPr="00C65F0A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6057084E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05E67BFF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762F8913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cioci Ireny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7777777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Super Delikatesów z Krzeszowicach</w:t>
            </w:r>
          </w:p>
        </w:tc>
      </w:tr>
      <w:tr w:rsidR="00452E52" w:rsidRPr="00C65F0A" w14:paraId="52E0E7E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74FA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84A2E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7265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7:00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28F" w14:textId="77777777" w:rsidR="00452E52" w:rsidRPr="00B1658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Klubu Sportowego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Górzanka</w:t>
            </w:r>
            <w:r>
              <w:rPr>
                <w:rFonts w:ascii="Cambria" w:hAnsi="Cambria"/>
                <w:sz w:val="26"/>
                <w:szCs w:val="26"/>
              </w:rPr>
              <w:t xml:space="preserve"> w Nawojowej Górze</w:t>
            </w:r>
          </w:p>
        </w:tc>
      </w:tr>
      <w:tr w:rsidR="00452E52" w:rsidRPr="00C65F0A" w14:paraId="1FDDBC9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F56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A7106" w14:textId="4CB41C7E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EDAE2" w14:textId="30F5FC77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D290" w14:textId="67E34003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Czesławy Kantor z mężem</w:t>
            </w:r>
          </w:p>
        </w:tc>
      </w:tr>
      <w:tr w:rsidR="00452E52" w:rsidRPr="00C65F0A" w14:paraId="0B87621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812E0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EB07" w14:textId="3C6ADF7B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223E" w14:textId="6B0C569C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EED" w14:textId="53639236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 Jolanty z dziećmi</w:t>
            </w:r>
          </w:p>
        </w:tc>
      </w:tr>
      <w:tr w:rsidR="00452E52" w:rsidRPr="00C65F0A" w14:paraId="2A8FFC4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44B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1AF1" w14:textId="5AC4F298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97B4D" w14:textId="0B9D6820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418" w14:textId="30B05616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ojca Wiktora</w:t>
            </w:r>
          </w:p>
        </w:tc>
      </w:tr>
      <w:tr w:rsidR="00452E52" w:rsidRPr="00C65F0A" w14:paraId="5B880CDE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B3C12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C523C" w14:textId="509B8F41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B9D84" w14:textId="6A234C6B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A2FF" w14:textId="673797BC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 i Andrzeja Banachów</w:t>
            </w:r>
          </w:p>
        </w:tc>
      </w:tr>
      <w:tr w:rsidR="00452E52" w:rsidRPr="00C65F0A" w14:paraId="6739EC5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58DA0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709F7" w14:textId="7E815A9B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63694" w14:textId="437DE817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A2F" w14:textId="503D96E4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członków Polskiego Stronnictwa Ludowego</w:t>
            </w:r>
          </w:p>
        </w:tc>
      </w:tr>
      <w:tr w:rsidR="00452E52" w:rsidRPr="00C65F0A" w14:paraId="7FE9CD5A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047F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70690" w14:textId="68A11EEC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37EC9" w14:textId="082C431E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889" w14:textId="25178149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cioci Anny, kuzynów Wiesława, Andrzeja, Bogusława Bogackich</w:t>
            </w:r>
          </w:p>
        </w:tc>
      </w:tr>
      <w:tr w:rsidR="00452E52" w:rsidRPr="00C65F0A" w14:paraId="792BC59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68FC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C6216" w14:textId="3084BF91" w:rsidR="00452E52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DE55" w14:textId="6FB5F993" w:rsidR="00452E52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B6B" w14:textId="33346112" w:rsidR="00452E52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Teresy i Piotra Banachów</w:t>
            </w:r>
          </w:p>
        </w:tc>
      </w:tr>
      <w:tr w:rsidR="00452E52" w:rsidRPr="00C65F0A" w14:paraId="2F6AC358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8974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E183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252C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E6DE" w14:textId="77777777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z mężem</w:t>
            </w:r>
          </w:p>
        </w:tc>
      </w:tr>
      <w:tr w:rsidR="00452E52" w:rsidRPr="00C65F0A" w14:paraId="0A83BBFC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5F90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7EC34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7F60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2B7" w14:textId="77777777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cioci Marii z rodziną</w:t>
            </w:r>
          </w:p>
        </w:tc>
      </w:tr>
      <w:tr w:rsidR="00452E52" w:rsidRPr="00C65F0A" w14:paraId="0396433D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5A2F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3A5C8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BF70D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7E8" w14:textId="77777777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Rybińskich</w:t>
            </w:r>
          </w:p>
        </w:tc>
      </w:tr>
      <w:tr w:rsidR="00452E52" w:rsidRPr="00C65F0A" w14:paraId="6163C2F1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E3A7A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2073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DC95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FCE6" w14:textId="77777777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chrześniaka Macieja </w:t>
            </w:r>
          </w:p>
        </w:tc>
      </w:tr>
      <w:tr w:rsidR="00452E52" w:rsidRPr="00C65F0A" w14:paraId="2809D5B0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8B04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EEC6" w14:textId="738406DC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08.08.2020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DEFE" w14:textId="1D34B016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7E7" w14:textId="0953EBA6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cioci Renaty Godyń –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Swędzioł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córkami</w:t>
            </w:r>
          </w:p>
        </w:tc>
      </w:tr>
      <w:tr w:rsidR="00452E52" w:rsidRPr="00C65F0A" w14:paraId="43B6C2E8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8054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2E39D" w14:textId="0D9078DB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FAB8" w14:textId="7A79224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21E9" w14:textId="1424EAE4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Anny z rodziną</w:t>
            </w:r>
          </w:p>
        </w:tc>
      </w:tr>
    </w:tbl>
    <w:p w14:paraId="4ABA6003" w14:textId="77777777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E3D3E3A" w14:textId="4CC38A83" w:rsidR="0002349E" w:rsidRDefault="0002349E" w:rsidP="0002349E"/>
    <w:p w14:paraId="04A5B3E9" w14:textId="77777777" w:rsidR="00452E52" w:rsidRDefault="00452E52" w:rsidP="0002349E"/>
    <w:p w14:paraId="1E8921FF" w14:textId="55D54E9D" w:rsidR="0002349E" w:rsidRPr="00452E52" w:rsidRDefault="00452E52" w:rsidP="00452E52">
      <w:pPr>
        <w:pStyle w:val="Podtytu"/>
        <w:spacing w:before="0" w:after="0"/>
        <w:rPr>
          <w:rFonts w:ascii="Cambria" w:hAnsi="Cambria" w:cs="Times New Roman"/>
          <w:b/>
          <w:sz w:val="26"/>
          <w:szCs w:val="26"/>
        </w:rPr>
      </w:pPr>
      <w:r w:rsidRPr="00452E52">
        <w:rPr>
          <w:rFonts w:ascii="Cambria" w:hAnsi="Cambria" w:cs="Times New Roman"/>
          <w:b/>
          <w:sz w:val="26"/>
          <w:szCs w:val="26"/>
        </w:rPr>
        <w:t>Msze św. odprawi</w:t>
      </w:r>
      <w:r>
        <w:rPr>
          <w:rFonts w:ascii="Cambria" w:hAnsi="Cambria" w:cs="Times New Roman"/>
          <w:b/>
          <w:sz w:val="26"/>
          <w:szCs w:val="26"/>
        </w:rPr>
        <w:t>a</w:t>
      </w:r>
      <w:r w:rsidRPr="00452E52">
        <w:rPr>
          <w:rFonts w:ascii="Cambria" w:hAnsi="Cambria" w:cs="Times New Roman"/>
          <w:b/>
          <w:sz w:val="26"/>
          <w:szCs w:val="26"/>
        </w:rPr>
        <w:t>ne w kościele św. Marcina</w:t>
      </w:r>
    </w:p>
    <w:p w14:paraId="3E4A6352" w14:textId="43806847" w:rsidR="00452E52" w:rsidRPr="00452E52" w:rsidRDefault="00452E52" w:rsidP="00452E52">
      <w:pPr>
        <w:pStyle w:val="Podtytu"/>
        <w:spacing w:before="0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b</w:t>
      </w:r>
      <w:r w:rsidRPr="00452E52">
        <w:rPr>
          <w:rFonts w:ascii="Cambria" w:hAnsi="Cambria" w:cs="Times New Roman"/>
          <w:b/>
          <w:sz w:val="26"/>
          <w:szCs w:val="26"/>
        </w:rPr>
        <w:t>ez określonej daty</w:t>
      </w:r>
    </w:p>
    <w:p w14:paraId="627C27E2" w14:textId="77777777" w:rsidR="0002349E" w:rsidRDefault="0002349E" w:rsidP="0002349E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452E52" w:rsidRPr="00C65F0A" w14:paraId="37584386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3C29" w14:textId="77777777" w:rsidR="00452E52" w:rsidRPr="00C65F0A" w:rsidRDefault="00452E52" w:rsidP="00971E3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CD17B" w14:textId="77777777" w:rsidR="00452E52" w:rsidRPr="00C65F0A" w:rsidRDefault="00452E52" w:rsidP="00971E32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D1455" w14:textId="77777777" w:rsidR="00452E52" w:rsidRPr="00C65F0A" w:rsidRDefault="00452E52" w:rsidP="00971E3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0A5" w14:textId="77777777" w:rsidR="00452E52" w:rsidRPr="00C65F0A" w:rsidRDefault="00452E52" w:rsidP="00971E3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52EC8E55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32D64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13AA1" w14:textId="2D843B3E" w:rsidR="00452E52" w:rsidRPr="00C65F0A" w:rsidRDefault="00452E52" w:rsidP="00971E3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32282" w14:textId="17583209" w:rsidR="00452E52" w:rsidRPr="00C65F0A" w:rsidRDefault="00452E52" w:rsidP="00971E3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9DFB" w14:textId="4234B9F8" w:rsidR="00452E52" w:rsidRPr="00C65F0A" w:rsidRDefault="00452E52" w:rsidP="00971E3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Góralczyk z Rudawy</w:t>
            </w:r>
          </w:p>
        </w:tc>
      </w:tr>
      <w:tr w:rsidR="00452E52" w:rsidRPr="00C65F0A" w14:paraId="5EB5ADA2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3F26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80B3" w14:textId="5DD7517F" w:rsidR="00452E52" w:rsidRPr="00C65F0A" w:rsidRDefault="00452E52" w:rsidP="00971E3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4271" w14:textId="1B105D48" w:rsidR="00452E52" w:rsidRPr="00C65F0A" w:rsidRDefault="00452E52" w:rsidP="00971E3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ED27" w14:textId="1FB65BDE" w:rsidR="00452E52" w:rsidRPr="00C65F0A" w:rsidRDefault="00452E52" w:rsidP="00971E3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Czarników i Rumianów</w:t>
            </w:r>
          </w:p>
        </w:tc>
      </w:tr>
      <w:tr w:rsidR="00452E52" w:rsidRPr="00C65F0A" w14:paraId="640B4360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6D34C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4E7F8" w14:textId="77777777" w:rsidR="00452E52" w:rsidRPr="00C65F0A" w:rsidRDefault="00452E52" w:rsidP="00971E3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FB5E" w14:textId="77777777" w:rsidR="00452E52" w:rsidRPr="00C65F0A" w:rsidRDefault="00452E52" w:rsidP="00971E3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4308" w14:textId="7B056C45" w:rsidR="00452E52" w:rsidRPr="00C65F0A" w:rsidRDefault="00452E52" w:rsidP="00971E3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z Poczty Polskiej w Krakowie</w:t>
            </w:r>
          </w:p>
        </w:tc>
      </w:tr>
      <w:tr w:rsidR="00452E52" w:rsidRPr="00C65F0A" w14:paraId="58020B81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C8E6E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D8EC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89BD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D63" w14:textId="1714EA4C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 z Poczty Polskiej w Krakowie</w:t>
            </w:r>
          </w:p>
        </w:tc>
      </w:tr>
      <w:tr w:rsidR="00452E52" w:rsidRPr="00C65F0A" w14:paraId="426A5703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A0F9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64F8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693E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3FC6" w14:textId="4CCF08D1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Bożeny i Cezarego Kamińskich</w:t>
            </w:r>
          </w:p>
        </w:tc>
      </w:tr>
      <w:tr w:rsidR="00452E52" w:rsidRPr="00C65F0A" w14:paraId="119FFF4D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9A9CE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264B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D8A5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2422" w14:textId="7350CECB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koleżanki z klasy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Lirosławy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Karaś</w:t>
            </w:r>
          </w:p>
        </w:tc>
      </w:tr>
      <w:tr w:rsidR="00452E52" w:rsidRPr="00C65F0A" w14:paraId="269937EB" w14:textId="77777777" w:rsidTr="00971E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C87E" w14:textId="77777777" w:rsidR="00452E52" w:rsidRPr="00C65F0A" w:rsidRDefault="00452E52" w:rsidP="00452E5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52C0" w14:textId="77777777" w:rsidR="00452E52" w:rsidRPr="00C65F0A" w:rsidRDefault="00452E52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8CCF" w14:textId="77777777" w:rsidR="00452E52" w:rsidRPr="00C65F0A" w:rsidRDefault="00452E52" w:rsidP="00452E5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9AD2" w14:textId="03897E6B" w:rsidR="00452E52" w:rsidRPr="00C65F0A" w:rsidRDefault="00452E52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koleżanek: Beaty i Lucyny</w:t>
            </w:r>
          </w:p>
        </w:tc>
      </w:tr>
    </w:tbl>
    <w:p w14:paraId="50130662" w14:textId="77777777" w:rsidR="007B26CF" w:rsidRDefault="007B26CF"/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1F437F"/>
    <w:rsid w:val="00452E52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6</cp:revision>
  <cp:lastPrinted>2019-10-09T19:11:00Z</cp:lastPrinted>
  <dcterms:created xsi:type="dcterms:W3CDTF">2019-10-09T13:07:00Z</dcterms:created>
  <dcterms:modified xsi:type="dcterms:W3CDTF">2019-11-02T10:04:00Z</dcterms:modified>
</cp:coreProperties>
</file>