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EC26" w14:textId="63205FC4" w:rsidR="0002349E" w:rsidRPr="0071267B" w:rsidRDefault="0002349E" w:rsidP="0002349E">
      <w:pPr>
        <w:pStyle w:val="Podtytu"/>
        <w:jc w:val="left"/>
        <w:rPr>
          <w:rFonts w:ascii="Cambria" w:hAnsi="Cambria"/>
          <w:b/>
        </w:rPr>
      </w:pPr>
      <w:r w:rsidRPr="0071267B">
        <w:rPr>
          <w:rFonts w:ascii="Cambria" w:hAnsi="Cambria"/>
          <w:b/>
        </w:rPr>
        <w:t xml:space="preserve">Pogrzeb: </w:t>
      </w:r>
      <w:r w:rsidR="0022379F">
        <w:rPr>
          <w:rFonts w:ascii="Cambria" w:hAnsi="Cambria"/>
          <w:b/>
        </w:rPr>
        <w:t>09</w:t>
      </w:r>
      <w:r w:rsidRPr="0071267B">
        <w:rPr>
          <w:rFonts w:ascii="Cambria" w:hAnsi="Cambria"/>
          <w:b/>
        </w:rPr>
        <w:t>.</w:t>
      </w:r>
      <w:r w:rsidR="0022379F">
        <w:rPr>
          <w:rFonts w:ascii="Cambria" w:hAnsi="Cambria"/>
          <w:b/>
        </w:rPr>
        <w:t>10</w:t>
      </w:r>
      <w:r w:rsidRPr="0071267B">
        <w:rPr>
          <w:rFonts w:ascii="Cambria" w:hAnsi="Cambria"/>
          <w:b/>
        </w:rPr>
        <w:t xml:space="preserve">.2019 r., </w:t>
      </w:r>
      <w:r w:rsidR="0087780C">
        <w:rPr>
          <w:rFonts w:ascii="Cambria" w:hAnsi="Cambria"/>
          <w:b/>
        </w:rPr>
        <w:t>sobota</w:t>
      </w:r>
      <w:r w:rsidRPr="0071267B">
        <w:rPr>
          <w:rFonts w:ascii="Cambria" w:hAnsi="Cambria"/>
          <w:b/>
        </w:rPr>
        <w:t>,  g. 1</w:t>
      </w:r>
      <w:r w:rsidR="0022379F">
        <w:rPr>
          <w:rFonts w:ascii="Cambria" w:hAnsi="Cambria"/>
          <w:b/>
        </w:rPr>
        <w:t>5</w:t>
      </w:r>
      <w:r w:rsidRPr="0071267B">
        <w:rPr>
          <w:rFonts w:ascii="Cambria" w:hAnsi="Cambria"/>
          <w:b/>
        </w:rPr>
        <w:t>.00</w:t>
      </w:r>
    </w:p>
    <w:p w14:paraId="5AC356B5" w14:textId="77777777" w:rsidR="0002349E" w:rsidRPr="0071267B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7DCD3C23" w14:textId="77777777" w:rsidR="0071267B" w:rsidRPr="0071267B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71267B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2E233A0" w14:textId="5508855F" w:rsidR="0002349E" w:rsidRPr="00A12772" w:rsidRDefault="00A12772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A12772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22379F">
        <w:rPr>
          <w:rFonts w:ascii="Cambria" w:hAnsi="Cambria"/>
          <w:b/>
          <w:i/>
          <w:iCs/>
          <w:color w:val="7030A0"/>
          <w:sz w:val="28"/>
          <w:szCs w:val="28"/>
        </w:rPr>
        <w:t>BOGUSŁAWA GWIZDAŁY</w:t>
      </w:r>
    </w:p>
    <w:p w14:paraId="0AE33AC0" w14:textId="77777777" w:rsidR="0002349E" w:rsidRPr="0071267B" w:rsidRDefault="0002349E" w:rsidP="0002349E">
      <w:pPr>
        <w:pStyle w:val="Podtytu"/>
        <w:rPr>
          <w:rFonts w:ascii="Cambria" w:hAnsi="Cambria" w:cs="Times New Roman"/>
          <w:b/>
        </w:rPr>
      </w:pPr>
    </w:p>
    <w:p w14:paraId="4A517F03" w14:textId="77777777" w:rsidR="0002349E" w:rsidRPr="0071267B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71267B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40"/>
        <w:gridCol w:w="1525"/>
        <w:gridCol w:w="1304"/>
        <w:gridCol w:w="6379"/>
      </w:tblGrid>
      <w:tr w:rsidR="0002349E" w:rsidRPr="0071267B" w14:paraId="4F67D7F3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76D3" w14:textId="32FD5CD1" w:rsidR="0002349E" w:rsidRPr="0071267B" w:rsidRDefault="00996B4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5433C" w14:textId="77777777" w:rsidR="0002349E" w:rsidRPr="0071267B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132AE" w14:textId="77777777" w:rsidR="0002349E" w:rsidRPr="0071267B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2DE7" w14:textId="77777777" w:rsidR="0002349E" w:rsidRPr="0071267B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D9595A" w:rsidRPr="0071267B" w14:paraId="34AD1DB8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698C3" w14:textId="77777777" w:rsidR="00D9595A" w:rsidRPr="0071267B" w:rsidRDefault="00D9595A" w:rsidP="00D9595A">
            <w:pPr>
              <w:pStyle w:val="Tytu"/>
              <w:numPr>
                <w:ilvl w:val="0"/>
                <w:numId w:val="2"/>
              </w:numPr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F3DA4" w14:textId="11BC38D8" w:rsidR="00D9595A" w:rsidRPr="0071267B" w:rsidRDefault="0022379F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11.05.2020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C9D63" w14:textId="6C89ADC4" w:rsidR="00D9595A" w:rsidRPr="0071267B" w:rsidRDefault="0022379F" w:rsidP="0070448E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AC84" w14:textId="23D2F9F9" w:rsidR="00D9595A" w:rsidRPr="0022379F" w:rsidRDefault="0022379F" w:rsidP="00D9595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22379F">
              <w:rPr>
                <w:rFonts w:ascii="Cambria" w:hAnsi="Cambria"/>
                <w:sz w:val="26"/>
                <w:szCs w:val="26"/>
              </w:rPr>
              <w:t>od rodziny Kisielów i Kamińskich</w:t>
            </w:r>
          </w:p>
        </w:tc>
      </w:tr>
      <w:tr w:rsidR="00B45451" w:rsidRPr="0071267B" w14:paraId="2F0AADFE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9C6E4" w14:textId="17ADC0A1" w:rsidR="00B45451" w:rsidRPr="0071267B" w:rsidRDefault="00B45451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FCE1B" w14:textId="4EF334C6" w:rsidR="00B45451" w:rsidRPr="0071267B" w:rsidRDefault="0022379F" w:rsidP="008524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29AE8" w14:textId="3183B951" w:rsidR="00B45451" w:rsidRPr="0071267B" w:rsidRDefault="0022379F" w:rsidP="00996B4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797E" w14:textId="0CA8FCDC" w:rsidR="00B45451" w:rsidRPr="0071267B" w:rsidRDefault="0022379F" w:rsidP="0085243F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Bogdanowiczów z Nowego Sącza</w:t>
            </w:r>
          </w:p>
        </w:tc>
      </w:tr>
      <w:tr w:rsidR="00996B42" w:rsidRPr="0071267B" w14:paraId="62C90B38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31B73" w14:textId="77777777" w:rsidR="00996B42" w:rsidRPr="0071267B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0EDAF" w14:textId="75E29A40" w:rsidR="00996B42" w:rsidRPr="0071267B" w:rsidRDefault="0022379F" w:rsidP="008524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B236C" w14:textId="1DB90ED5" w:rsidR="00996B42" w:rsidRPr="0071267B" w:rsidRDefault="0022379F" w:rsidP="00996B4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BFB2" w14:textId="2BBD0040" w:rsidR="00996B42" w:rsidRPr="0071267B" w:rsidRDefault="0022379F" w:rsidP="0085243F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Wróblów – sąsiadów</w:t>
            </w:r>
          </w:p>
        </w:tc>
      </w:tr>
      <w:tr w:rsidR="00996B42" w:rsidRPr="0071267B" w14:paraId="0BB7726F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C46E0" w14:textId="77777777" w:rsidR="00996B42" w:rsidRPr="0071267B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C7C2" w14:textId="7A98D182" w:rsidR="00996B42" w:rsidRPr="0071267B" w:rsidRDefault="0022379F" w:rsidP="008524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13.05.2020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722C9" w14:textId="615B1417" w:rsidR="00996B42" w:rsidRPr="0071267B" w:rsidRDefault="0022379F" w:rsidP="00996B4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5389" w14:textId="727C3367" w:rsidR="00996B42" w:rsidRPr="0071267B" w:rsidRDefault="0022379F" w:rsidP="0085243F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szwagra Jacka z rodziną</w:t>
            </w:r>
          </w:p>
        </w:tc>
      </w:tr>
      <w:tr w:rsidR="00996B42" w:rsidRPr="0071267B" w14:paraId="3857F269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109E" w14:textId="77777777" w:rsidR="00996B42" w:rsidRPr="0071267B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B31C7" w14:textId="64E49305" w:rsidR="00996B42" w:rsidRPr="0071267B" w:rsidRDefault="0022379F" w:rsidP="008524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14.05.2020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517E" w14:textId="74132287" w:rsidR="00996B42" w:rsidRPr="0071267B" w:rsidRDefault="0022379F" w:rsidP="00996B4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4370" w14:textId="22E8001E" w:rsidR="00996B42" w:rsidRPr="0071267B" w:rsidRDefault="0022379F" w:rsidP="0085243F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szwagra Włodzimierza z żoną Danutą</w:t>
            </w:r>
          </w:p>
        </w:tc>
      </w:tr>
      <w:tr w:rsidR="00996B42" w:rsidRPr="0071267B" w14:paraId="748A8A76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76052" w14:textId="77777777" w:rsidR="00996B42" w:rsidRPr="0071267B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7171C" w14:textId="08FF8310" w:rsidR="00996B42" w:rsidRPr="0071267B" w:rsidRDefault="0022379F" w:rsidP="00996B4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15.05.2020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E6789" w14:textId="41A8F9C4" w:rsidR="00996B42" w:rsidRPr="0071267B" w:rsidRDefault="0022379F" w:rsidP="00996B4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CEDB" w14:textId="5C794678" w:rsidR="00996B42" w:rsidRPr="0071267B" w:rsidRDefault="0022379F" w:rsidP="00996B42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koleżanek i kolegów z pracy Zakładu Przemysłu Drzewnego w Krzeszowicach</w:t>
            </w:r>
          </w:p>
        </w:tc>
      </w:tr>
      <w:tr w:rsidR="00996B42" w:rsidRPr="0071267B" w14:paraId="1FB8E297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F4BFF" w14:textId="77777777" w:rsidR="00996B42" w:rsidRPr="0071267B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329A3" w14:textId="553295CA" w:rsidR="00996B42" w:rsidRPr="0071267B" w:rsidRDefault="0022379F" w:rsidP="00996B4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16.05.2020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12E4D" w14:textId="599021E9" w:rsidR="00996B42" w:rsidRPr="0071267B" w:rsidRDefault="0022379F" w:rsidP="00996B4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22E0" w14:textId="6AA1CEDD" w:rsidR="00996B42" w:rsidRPr="0071267B" w:rsidRDefault="0022379F" w:rsidP="00996B42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bloków przy ulicy Kościuszki 40 i 42</w:t>
            </w:r>
          </w:p>
        </w:tc>
      </w:tr>
      <w:tr w:rsidR="00996B42" w:rsidRPr="0071267B" w14:paraId="2F795EAA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ABA8A" w14:textId="77777777" w:rsidR="00996B42" w:rsidRPr="0071267B" w:rsidRDefault="00996B42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305AB" w14:textId="22EB88E8" w:rsidR="00996B42" w:rsidRPr="0071267B" w:rsidRDefault="0022379F" w:rsidP="00996B4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21.05.2020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D3A2C" w14:textId="1D51EA7C" w:rsidR="00996B42" w:rsidRPr="0071267B" w:rsidRDefault="0022379F" w:rsidP="00996B4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AE01" w14:textId="1B9CEDF5" w:rsidR="00996B42" w:rsidRPr="0071267B" w:rsidRDefault="0022379F" w:rsidP="00996B42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Łukasza i Karolka Żurowskich</w:t>
            </w:r>
          </w:p>
        </w:tc>
      </w:tr>
      <w:tr w:rsidR="0022379F" w:rsidRPr="0071267B" w14:paraId="66524F10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657B5" w14:textId="77777777" w:rsidR="0022379F" w:rsidRPr="0071267B" w:rsidRDefault="0022379F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F8190" w14:textId="2ECE2745" w:rsidR="0022379F" w:rsidRDefault="0022379F" w:rsidP="00996B4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23.05.2020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A3DBD" w14:textId="08F8A525" w:rsidR="0022379F" w:rsidRDefault="0022379F" w:rsidP="00996B4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5FFD" w14:textId="721DC3C4" w:rsidR="0022379F" w:rsidRDefault="0022379F" w:rsidP="00996B42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przyjaciół syna Kacpra</w:t>
            </w:r>
          </w:p>
        </w:tc>
      </w:tr>
      <w:tr w:rsidR="0022379F" w:rsidRPr="0071267B" w14:paraId="697C8468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1353E" w14:textId="77777777" w:rsidR="0022379F" w:rsidRPr="0071267B" w:rsidRDefault="0022379F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44A04" w14:textId="28FC5AAC" w:rsidR="0022379F" w:rsidRDefault="0022379F" w:rsidP="00996B4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27.05.2020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841AA" w14:textId="60CEFB8D" w:rsidR="0022379F" w:rsidRDefault="0022379F" w:rsidP="00996B4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D1CE" w14:textId="784D405E" w:rsidR="0022379F" w:rsidRDefault="0022379F" w:rsidP="00996B42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przyjaciół Kacpra z Nowej Góry</w:t>
            </w:r>
          </w:p>
        </w:tc>
      </w:tr>
      <w:tr w:rsidR="0022379F" w:rsidRPr="0071267B" w14:paraId="2DE94244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4EB1D" w14:textId="77777777" w:rsidR="0022379F" w:rsidRPr="0071267B" w:rsidRDefault="0022379F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CB2CC" w14:textId="778918F0" w:rsidR="0022379F" w:rsidRDefault="0022379F" w:rsidP="00996B4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28.05.2020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3E7F1" w14:textId="1AB4A582" w:rsidR="0022379F" w:rsidRDefault="0022379F" w:rsidP="00996B4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EC5C" w14:textId="239AAB8A" w:rsidR="0022379F" w:rsidRDefault="0022379F" w:rsidP="00996B42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przyjaciół Kacpra z Nowej Góry</w:t>
            </w:r>
          </w:p>
        </w:tc>
      </w:tr>
      <w:tr w:rsidR="0022379F" w:rsidRPr="0071267B" w14:paraId="510A97A9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2104F" w14:textId="77777777" w:rsidR="0022379F" w:rsidRPr="0071267B" w:rsidRDefault="0022379F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8A194" w14:textId="6C996F64" w:rsidR="0022379F" w:rsidRDefault="0022379F" w:rsidP="00996B4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29.05.2020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BA6C5" w14:textId="14B53DA8" w:rsidR="0022379F" w:rsidRDefault="0022379F" w:rsidP="00996B4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C515" w14:textId="5921EA25" w:rsidR="0022379F" w:rsidRDefault="0022379F" w:rsidP="00996B42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kolegów z Technikum Przemysłu Drzewnego w Żywcu: Adama Matusika i Romana Motyki</w:t>
            </w:r>
          </w:p>
        </w:tc>
      </w:tr>
      <w:tr w:rsidR="0022379F" w:rsidRPr="0071267B" w14:paraId="652C6B3E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237C0" w14:textId="77777777" w:rsidR="0022379F" w:rsidRPr="0071267B" w:rsidRDefault="0022379F" w:rsidP="00D9595A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1C394" w14:textId="184B94FB" w:rsidR="0022379F" w:rsidRDefault="0022379F" w:rsidP="00996B4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07.06.2020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8BDF0" w14:textId="6693584A" w:rsidR="0022379F" w:rsidRDefault="0022379F" w:rsidP="00996B4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6A5E" w14:textId="2EC0F727" w:rsidR="0022379F" w:rsidRDefault="0022379F" w:rsidP="00996B42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najbliższej rodziny</w:t>
            </w:r>
            <w:bookmarkStart w:id="0" w:name="_GoBack"/>
            <w:bookmarkEnd w:id="0"/>
          </w:p>
        </w:tc>
      </w:tr>
    </w:tbl>
    <w:p w14:paraId="476D321D" w14:textId="21B4FF91" w:rsidR="0002349E" w:rsidRPr="0071267B" w:rsidRDefault="0002349E" w:rsidP="0002349E">
      <w:pPr>
        <w:rPr>
          <w:rFonts w:ascii="Cambria" w:hAnsi="Cambria"/>
        </w:rPr>
      </w:pPr>
    </w:p>
    <w:p w14:paraId="37BD3245" w14:textId="4B2C830F" w:rsidR="00D9595A" w:rsidRPr="0071267B" w:rsidRDefault="00D9595A" w:rsidP="0002349E">
      <w:pPr>
        <w:rPr>
          <w:rFonts w:ascii="Cambria" w:hAnsi="Cambria"/>
        </w:rPr>
      </w:pPr>
    </w:p>
    <w:p w14:paraId="43285D93" w14:textId="77777777" w:rsidR="007B26CF" w:rsidRPr="0071267B" w:rsidRDefault="007B26CF">
      <w:pPr>
        <w:rPr>
          <w:rFonts w:ascii="Cambria" w:hAnsi="Cambria"/>
        </w:rPr>
      </w:pPr>
    </w:p>
    <w:sectPr w:rsidR="007B26CF" w:rsidRPr="0071267B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47F7B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20BD3"/>
    <w:multiLevelType w:val="hybridMultilevel"/>
    <w:tmpl w:val="C14E7CC4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B421E"/>
    <w:rsid w:val="0022379F"/>
    <w:rsid w:val="00260336"/>
    <w:rsid w:val="005160B6"/>
    <w:rsid w:val="006D2020"/>
    <w:rsid w:val="0071267B"/>
    <w:rsid w:val="007B26CF"/>
    <w:rsid w:val="0085243F"/>
    <w:rsid w:val="0087780C"/>
    <w:rsid w:val="009830F7"/>
    <w:rsid w:val="00996B42"/>
    <w:rsid w:val="00A12772"/>
    <w:rsid w:val="00A601D7"/>
    <w:rsid w:val="00B45451"/>
    <w:rsid w:val="00D9595A"/>
    <w:rsid w:val="00DC4C0F"/>
    <w:rsid w:val="00F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928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12</cp:revision>
  <cp:lastPrinted>2019-09-20T15:15:00Z</cp:lastPrinted>
  <dcterms:created xsi:type="dcterms:W3CDTF">2019-08-29T10:03:00Z</dcterms:created>
  <dcterms:modified xsi:type="dcterms:W3CDTF">2019-10-09T14:50:00Z</dcterms:modified>
</cp:coreProperties>
</file>