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1C01" w14:textId="7F0A547A" w:rsidR="0002349E" w:rsidRPr="000212ED" w:rsidRDefault="0002349E" w:rsidP="0002349E">
      <w:pPr>
        <w:pStyle w:val="Podtytu"/>
        <w:jc w:val="left"/>
        <w:rPr>
          <w:rFonts w:ascii="Cambria" w:hAnsi="Cambria"/>
          <w:b/>
        </w:rPr>
      </w:pPr>
      <w:r w:rsidRPr="000212ED">
        <w:rPr>
          <w:rFonts w:ascii="Cambria" w:hAnsi="Cambria"/>
          <w:b/>
        </w:rPr>
        <w:t xml:space="preserve">Pogrzeb: </w:t>
      </w:r>
      <w:r w:rsidR="00AC2A54">
        <w:rPr>
          <w:rFonts w:ascii="Cambria" w:hAnsi="Cambria"/>
          <w:b/>
        </w:rPr>
        <w:t>1</w:t>
      </w:r>
      <w:r w:rsidR="005214F3">
        <w:rPr>
          <w:rFonts w:ascii="Cambria" w:hAnsi="Cambria"/>
          <w:b/>
        </w:rPr>
        <w:t>8</w:t>
      </w:r>
      <w:r w:rsidRPr="000212ED">
        <w:rPr>
          <w:rFonts w:ascii="Cambria" w:hAnsi="Cambria"/>
          <w:b/>
        </w:rPr>
        <w:t>.</w:t>
      </w:r>
      <w:r w:rsidR="003D583A">
        <w:rPr>
          <w:rFonts w:ascii="Cambria" w:hAnsi="Cambria"/>
          <w:b/>
        </w:rPr>
        <w:t>1</w:t>
      </w:r>
      <w:r w:rsidR="00AC2A54">
        <w:rPr>
          <w:rFonts w:ascii="Cambria" w:hAnsi="Cambria"/>
          <w:b/>
        </w:rPr>
        <w:t>2</w:t>
      </w:r>
      <w:r w:rsidRPr="000212ED">
        <w:rPr>
          <w:rFonts w:ascii="Cambria" w:hAnsi="Cambria"/>
          <w:b/>
        </w:rPr>
        <w:t xml:space="preserve">.2019 r., </w:t>
      </w:r>
      <w:r w:rsidR="00AC2A54">
        <w:rPr>
          <w:rFonts w:ascii="Cambria" w:hAnsi="Cambria"/>
          <w:b/>
        </w:rPr>
        <w:t>środa</w:t>
      </w:r>
      <w:r w:rsidRPr="000212ED">
        <w:rPr>
          <w:rFonts w:ascii="Cambria" w:hAnsi="Cambria"/>
          <w:b/>
        </w:rPr>
        <w:t>,  g. 1</w:t>
      </w:r>
      <w:r w:rsidR="00AC2A54">
        <w:rPr>
          <w:rFonts w:ascii="Cambria" w:hAnsi="Cambria"/>
          <w:b/>
        </w:rPr>
        <w:t>3</w:t>
      </w:r>
      <w:r w:rsidRPr="000212ED">
        <w:rPr>
          <w:rFonts w:ascii="Cambria" w:hAnsi="Cambria"/>
          <w:b/>
        </w:rPr>
        <w:t>.</w:t>
      </w:r>
      <w:r w:rsidR="00AC2A54">
        <w:rPr>
          <w:rFonts w:ascii="Cambria" w:hAnsi="Cambria"/>
          <w:b/>
        </w:rPr>
        <w:t>3</w:t>
      </w:r>
      <w:r w:rsidRPr="000212ED">
        <w:rPr>
          <w:rFonts w:ascii="Cambria" w:hAnsi="Cambria"/>
          <w:b/>
        </w:rPr>
        <w:t>0</w:t>
      </w:r>
    </w:p>
    <w:p w14:paraId="1D3623BD" w14:textId="77777777" w:rsidR="0002349E" w:rsidRPr="000212ED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ABD6502" w14:textId="77777777" w:rsidR="000212ED" w:rsidRPr="000212ED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4105C72D" w14:textId="1E1F37C9" w:rsidR="0002349E" w:rsidRPr="000212ED" w:rsidRDefault="003D583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>ŚP</w:t>
      </w:r>
      <w:r w:rsidR="005214F3"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. </w:t>
      </w:r>
      <w:r w:rsidR="00AC2A54">
        <w:rPr>
          <w:rFonts w:ascii="Cambria" w:hAnsi="Cambria"/>
          <w:b/>
          <w:i/>
          <w:iCs/>
          <w:color w:val="7030A0"/>
          <w:sz w:val="28"/>
          <w:szCs w:val="28"/>
        </w:rPr>
        <w:t>BRONISŁAWĘ KOZIOŁ</w:t>
      </w:r>
    </w:p>
    <w:p w14:paraId="24F151B5" w14:textId="77777777" w:rsidR="0002349E" w:rsidRPr="000212ED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0212E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0212ED" w14:paraId="6B7B01F8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84074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88B7" w14:textId="77777777" w:rsidR="0002349E" w:rsidRPr="000212ED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C7DF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55C" w14:textId="77777777" w:rsidR="0002349E" w:rsidRPr="000212ED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A93B97" w:rsidRPr="000212ED" w14:paraId="7E657BA9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6BBA5" w14:textId="77777777" w:rsidR="00A93B97" w:rsidRPr="003D583A" w:rsidRDefault="00A93B97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6BED" w14:textId="2A83DF23" w:rsidR="00A93B97" w:rsidRDefault="00AC2A54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4BC6" w14:textId="13011569" w:rsidR="00A93B97" w:rsidRPr="003D583A" w:rsidRDefault="00AC2A54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BB41" w14:textId="3D81BB84" w:rsidR="00A93B97" w:rsidRDefault="00AC2A54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Mełgesów – 1 rocz. śmierci</w:t>
            </w:r>
          </w:p>
        </w:tc>
      </w:tr>
      <w:tr w:rsidR="00AC2A54" w:rsidRPr="000212ED" w14:paraId="4B193C86" w14:textId="77777777" w:rsidTr="000212E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B1AA" w14:textId="77777777" w:rsidR="00AC2A54" w:rsidRPr="003D583A" w:rsidRDefault="00AC2A54" w:rsidP="003D583A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69CDA" w14:textId="77777777" w:rsidR="00AC2A54" w:rsidRDefault="00AC2A54" w:rsidP="003D583A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C25B8" w14:textId="77777777" w:rsidR="00AC2A54" w:rsidRDefault="00AC2A54" w:rsidP="003D583A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EB79" w14:textId="7BF6FA7E" w:rsidR="00AC2A54" w:rsidRDefault="00AC2A54" w:rsidP="003D583A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Stowarzyszenia Gospodyń Gminy Krzeszowice</w:t>
            </w:r>
          </w:p>
        </w:tc>
      </w:tr>
    </w:tbl>
    <w:p w14:paraId="3FB72B9F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</w:p>
    <w:p w14:paraId="0AD24AF1" w14:textId="77777777" w:rsidR="00AC2A54" w:rsidRDefault="00AC2A54" w:rsidP="00AC2A54">
      <w:pPr>
        <w:pStyle w:val="Tytu"/>
        <w:rPr>
          <w:rFonts w:ascii="Cambria" w:hAnsi="Cambria"/>
          <w:b/>
          <w:sz w:val="28"/>
          <w:szCs w:val="28"/>
        </w:rPr>
      </w:pPr>
    </w:p>
    <w:p w14:paraId="4EDDBA0A" w14:textId="77777777" w:rsidR="00AC2A54" w:rsidRDefault="00AC2A54" w:rsidP="00AC2A54">
      <w:pPr>
        <w:pStyle w:val="Tytu"/>
        <w:rPr>
          <w:rFonts w:ascii="Cambria" w:hAnsi="Cambria"/>
          <w:b/>
          <w:sz w:val="28"/>
          <w:szCs w:val="28"/>
        </w:rPr>
      </w:pPr>
    </w:p>
    <w:p w14:paraId="7D1968E2" w14:textId="7453D34A" w:rsidR="00AC2A54" w:rsidRPr="000212ED" w:rsidRDefault="00AC2A54" w:rsidP="00AC2A54">
      <w:pPr>
        <w:pStyle w:val="Tytu"/>
        <w:rPr>
          <w:rFonts w:ascii="Cambria" w:hAnsi="Cambria"/>
          <w:b/>
          <w:sz w:val="28"/>
          <w:szCs w:val="28"/>
        </w:rPr>
      </w:pPr>
      <w:r w:rsidRPr="000212E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52D9A002" w14:textId="77777777" w:rsidR="00AC2A54" w:rsidRPr="000212ED" w:rsidRDefault="00AC2A54" w:rsidP="00AC2A54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0212E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BRONISŁAWĘ KOZIOŁ</w:t>
      </w:r>
    </w:p>
    <w:p w14:paraId="01DC5AF3" w14:textId="4257474B" w:rsidR="00AC2A54" w:rsidRPr="000212ED" w:rsidRDefault="00AC2A54" w:rsidP="00AC2A54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poza parafią</w:t>
      </w:r>
      <w:bookmarkStart w:id="0" w:name="_GoBack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AC2A54" w:rsidRPr="000212ED" w14:paraId="4CC1D861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9D72B" w14:textId="77777777" w:rsidR="00AC2A54" w:rsidRPr="000212ED" w:rsidRDefault="00AC2A54" w:rsidP="00AB14E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083FD" w14:textId="77777777" w:rsidR="00AC2A54" w:rsidRPr="000212ED" w:rsidRDefault="00AC2A54" w:rsidP="00AB14E2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43296" w14:textId="77777777" w:rsidR="00AC2A54" w:rsidRPr="000212ED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EBF" w14:textId="77777777" w:rsidR="00AC2A54" w:rsidRPr="000212ED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212ED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AC2A54" w:rsidRPr="000212ED" w14:paraId="7F37562F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D469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F8B73" w14:textId="7A89D35E" w:rsidR="00AC2A54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5834F" w14:textId="63F9A05C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F1" w14:textId="3EAB102C" w:rsidR="00AC2A54" w:rsidRDefault="00AC2A54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Stefanii Milewicz</w:t>
            </w:r>
          </w:p>
        </w:tc>
      </w:tr>
      <w:tr w:rsidR="00AC2A54" w:rsidRPr="000212ED" w14:paraId="79996754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233DA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BDF87" w14:textId="34BD9F60" w:rsidR="00AC2A54" w:rsidRPr="000212ED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13C4" w14:textId="5C47420C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1E3" w14:textId="36887C21" w:rsidR="00AC2A54" w:rsidRPr="000212ED" w:rsidRDefault="00AC2A54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byłego personelu Ośrodka Zdrowia w Tenczynku</w:t>
            </w:r>
          </w:p>
        </w:tc>
      </w:tr>
      <w:tr w:rsidR="00AC2A54" w:rsidRPr="000212ED" w14:paraId="5E560A73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E07DE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076FC" w14:textId="4CCAC25E" w:rsidR="00AC2A54" w:rsidRPr="000212ED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1893F" w14:textId="06036F20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1EB7" w14:textId="2268543F" w:rsidR="00AC2A54" w:rsidRPr="000212ED" w:rsidRDefault="00AC2A54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Centrum Kultury i Sportu w Krzeszowicach</w:t>
            </w:r>
          </w:p>
        </w:tc>
      </w:tr>
      <w:tr w:rsidR="00AC2A54" w:rsidRPr="000212ED" w14:paraId="18DD1336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D1EB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0ECAC" w14:textId="791BDB86" w:rsidR="00AC2A54" w:rsidRPr="000212ED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8D8E" w14:textId="2BD3D840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8DB" w14:textId="4766649A" w:rsidR="00AC2A54" w:rsidRPr="000212ED" w:rsidRDefault="00AC2A54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wieloletniej przyjaciółki Alicji </w:t>
            </w:r>
          </w:p>
        </w:tc>
      </w:tr>
      <w:tr w:rsidR="00AC2A54" w:rsidRPr="000212ED" w14:paraId="7BE58A14" w14:textId="77777777" w:rsidTr="00AB14E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B696" w14:textId="77777777" w:rsidR="00AC2A54" w:rsidRPr="003D583A" w:rsidRDefault="00AC2A54" w:rsidP="00AC2A54">
            <w:pPr>
              <w:pStyle w:val="Tytu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78CA1" w14:textId="5ED5EC38" w:rsidR="00AC2A54" w:rsidRDefault="00AC2A54" w:rsidP="00AB14E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AEB4F" w14:textId="6B34ACCC" w:rsidR="00AC2A54" w:rsidRPr="003D583A" w:rsidRDefault="00AC2A54" w:rsidP="00AB14E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020E" w14:textId="4EF431F8" w:rsidR="00AC2A54" w:rsidRDefault="00AC2A54" w:rsidP="00AB14E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Janiny Pyrdek</w:t>
            </w:r>
          </w:p>
        </w:tc>
      </w:tr>
    </w:tbl>
    <w:p w14:paraId="3D337E75" w14:textId="77777777" w:rsidR="00701691" w:rsidRDefault="00701691" w:rsidP="00701691">
      <w:pPr>
        <w:pStyle w:val="Tytu"/>
        <w:rPr>
          <w:rFonts w:ascii="Cambria" w:hAnsi="Cambria"/>
          <w:b/>
          <w:sz w:val="28"/>
          <w:szCs w:val="28"/>
        </w:rPr>
      </w:pPr>
    </w:p>
    <w:sectPr w:rsidR="00701691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0688"/>
    <w:multiLevelType w:val="hybridMultilevel"/>
    <w:tmpl w:val="3DD6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3C49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3D2"/>
    <w:multiLevelType w:val="hybridMultilevel"/>
    <w:tmpl w:val="38E8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5FA8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0EB"/>
    <w:multiLevelType w:val="hybridMultilevel"/>
    <w:tmpl w:val="B510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12ED"/>
    <w:rsid w:val="0002349E"/>
    <w:rsid w:val="001F437F"/>
    <w:rsid w:val="003566C1"/>
    <w:rsid w:val="003D583A"/>
    <w:rsid w:val="005214F3"/>
    <w:rsid w:val="00701691"/>
    <w:rsid w:val="007B26CF"/>
    <w:rsid w:val="00A6326F"/>
    <w:rsid w:val="00A93B97"/>
    <w:rsid w:val="00AC2A54"/>
    <w:rsid w:val="00D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23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70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8</cp:revision>
  <cp:lastPrinted>2019-10-31T15:24:00Z</cp:lastPrinted>
  <dcterms:created xsi:type="dcterms:W3CDTF">2019-09-27T13:33:00Z</dcterms:created>
  <dcterms:modified xsi:type="dcterms:W3CDTF">2019-12-22T20:46:00Z</dcterms:modified>
</cp:coreProperties>
</file>