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19FC02D5" w:rsidR="0069183F" w:rsidRPr="00C34030" w:rsidRDefault="0069183F" w:rsidP="0069183F">
      <w:pPr>
        <w:pStyle w:val="Podtytu"/>
        <w:jc w:val="left"/>
        <w:rPr>
          <w:rFonts w:ascii="Cambria" w:hAnsi="Cambria"/>
          <w:b/>
        </w:rPr>
      </w:pPr>
      <w:r w:rsidRPr="00C34030">
        <w:rPr>
          <w:rFonts w:ascii="Cambria" w:hAnsi="Cambria"/>
          <w:b/>
        </w:rPr>
        <w:t xml:space="preserve">Pogrzeb: </w:t>
      </w:r>
      <w:r w:rsidR="00446F3B">
        <w:rPr>
          <w:rFonts w:ascii="Cambria" w:hAnsi="Cambria"/>
          <w:b/>
        </w:rPr>
        <w:t>1</w:t>
      </w:r>
      <w:r w:rsidR="006036F0">
        <w:rPr>
          <w:rFonts w:ascii="Cambria" w:hAnsi="Cambria"/>
          <w:b/>
        </w:rPr>
        <w:t>1</w:t>
      </w:r>
      <w:r w:rsidR="00997A31" w:rsidRPr="00C34030">
        <w:rPr>
          <w:rFonts w:ascii="Cambria" w:hAnsi="Cambria"/>
          <w:b/>
        </w:rPr>
        <w:t xml:space="preserve">. </w:t>
      </w:r>
      <w:r w:rsidR="006036F0">
        <w:rPr>
          <w:rFonts w:ascii="Cambria" w:hAnsi="Cambria"/>
          <w:b/>
        </w:rPr>
        <w:t>10</w:t>
      </w:r>
      <w:r w:rsidR="00997A31" w:rsidRPr="00C34030">
        <w:rPr>
          <w:rFonts w:ascii="Cambria" w:hAnsi="Cambria"/>
          <w:b/>
        </w:rPr>
        <w:t>.</w:t>
      </w:r>
      <w:r w:rsidR="00571EFA" w:rsidRPr="00C34030">
        <w:rPr>
          <w:rFonts w:ascii="Cambria" w:hAnsi="Cambria"/>
          <w:b/>
        </w:rPr>
        <w:t xml:space="preserve"> </w:t>
      </w:r>
      <w:r w:rsidRPr="00C34030">
        <w:rPr>
          <w:rFonts w:ascii="Cambria" w:hAnsi="Cambria"/>
          <w:b/>
        </w:rPr>
        <w:t xml:space="preserve">2019 r., </w:t>
      </w:r>
      <w:r w:rsidR="006036F0">
        <w:rPr>
          <w:rFonts w:ascii="Cambria" w:hAnsi="Cambria"/>
          <w:b/>
        </w:rPr>
        <w:t>wtorek</w:t>
      </w:r>
      <w:r w:rsidRPr="00C34030">
        <w:rPr>
          <w:rFonts w:ascii="Cambria" w:hAnsi="Cambria"/>
          <w:b/>
        </w:rPr>
        <w:t xml:space="preserve">,  g. </w:t>
      </w:r>
      <w:r w:rsidR="00FB12F0" w:rsidRPr="00C34030">
        <w:rPr>
          <w:rFonts w:ascii="Cambria" w:hAnsi="Cambria"/>
          <w:b/>
        </w:rPr>
        <w:t>1</w:t>
      </w:r>
      <w:r w:rsidR="00446F3B">
        <w:rPr>
          <w:rFonts w:ascii="Cambria" w:hAnsi="Cambria"/>
          <w:b/>
        </w:rPr>
        <w:t>2</w:t>
      </w:r>
      <w:r w:rsidR="00BA29A8" w:rsidRPr="00C34030">
        <w:rPr>
          <w:rFonts w:ascii="Cambria" w:hAnsi="Cambria"/>
          <w:b/>
        </w:rPr>
        <w:t>:</w:t>
      </w:r>
      <w:r w:rsidR="006036F0">
        <w:rPr>
          <w:rFonts w:ascii="Cambria" w:hAnsi="Cambria"/>
          <w:b/>
        </w:rPr>
        <w:t>0</w:t>
      </w:r>
      <w:r w:rsidR="00FB12F0" w:rsidRPr="00C34030">
        <w:rPr>
          <w:rFonts w:ascii="Cambria" w:hAnsi="Cambria"/>
          <w:b/>
        </w:rPr>
        <w:t>0</w:t>
      </w:r>
    </w:p>
    <w:p w14:paraId="09CCB2F5" w14:textId="77777777" w:rsidR="0069183F" w:rsidRPr="00C34030" w:rsidRDefault="0069183F" w:rsidP="0069183F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1DDAC016" w14:textId="77777777" w:rsidR="00C34030" w:rsidRPr="00C34030" w:rsidRDefault="00595C95" w:rsidP="0069183F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0CFA092B" w14:textId="1AD37343" w:rsidR="0069183F" w:rsidRPr="00C34030" w:rsidRDefault="00595C95" w:rsidP="0069183F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446F3B">
        <w:rPr>
          <w:rFonts w:ascii="Cambria" w:hAnsi="Cambria"/>
          <w:b/>
          <w:i/>
          <w:iCs/>
          <w:color w:val="7030A0"/>
          <w:sz w:val="28"/>
          <w:szCs w:val="28"/>
        </w:rPr>
        <w:t>BRONISŁAWĘ KRĘCICHWOST</w:t>
      </w:r>
    </w:p>
    <w:p w14:paraId="6F3E77E2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</w:rPr>
      </w:pPr>
    </w:p>
    <w:p w14:paraId="4A89FAF5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34030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096"/>
      </w:tblGrid>
      <w:tr w:rsidR="0069183F" w:rsidRPr="00C34030" w14:paraId="4E487FD8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C34030" w:rsidRDefault="0069183F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C34030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950283" w:rsidRPr="00C34030" w14:paraId="05D4060C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C34030" w:rsidRDefault="00950283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2470E892" w:rsidR="00950283" w:rsidRPr="00C34030" w:rsidRDefault="00446F3B" w:rsidP="001E2EB8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29.05.2020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7CFC2636" w:rsidR="00950283" w:rsidRPr="00C34030" w:rsidRDefault="00446F3B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6:30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692AD42E" w:rsidR="00950283" w:rsidRPr="00C34030" w:rsidRDefault="00446F3B" w:rsidP="001E2EB8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Marzeny z mężem i synami</w:t>
            </w:r>
          </w:p>
        </w:tc>
      </w:tr>
      <w:tr w:rsidR="00446F3B" w:rsidRPr="00C34030" w14:paraId="1C047886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8D93F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ECC6" w14:textId="4C6D6BD4" w:rsidR="00446F3B" w:rsidRPr="00C34030" w:rsidRDefault="00446F3B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30.05.2020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4C30" w14:textId="1CCE7FE1" w:rsidR="00446F3B" w:rsidRPr="00C34030" w:rsidRDefault="00446F3B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957" w14:textId="390CA8BD" w:rsidR="00446F3B" w:rsidRPr="00C34030" w:rsidRDefault="00446F3B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Pauliny i Magdaleny Polak z rodzinami</w:t>
            </w:r>
          </w:p>
        </w:tc>
      </w:tr>
      <w:tr w:rsidR="00446F3B" w:rsidRPr="00C34030" w14:paraId="30964623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AE948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3076" w14:textId="682C3697" w:rsidR="00446F3B" w:rsidRPr="00C34030" w:rsidRDefault="00446F3B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01.06.2020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3CAA9" w14:textId="2235FDC5" w:rsidR="00446F3B" w:rsidRPr="00C34030" w:rsidRDefault="00446F3B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A8E5" w14:textId="263FBEF6" w:rsidR="00446F3B" w:rsidRPr="00C34030" w:rsidRDefault="00446F3B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Kornelii z mężem i synem</w:t>
            </w:r>
          </w:p>
        </w:tc>
      </w:tr>
      <w:tr w:rsidR="00446F3B" w:rsidRPr="00C34030" w14:paraId="35928A2A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C9E0D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1B8F" w14:textId="3990A140" w:rsidR="00446F3B" w:rsidRPr="00C34030" w:rsidRDefault="00446F3B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01.06.2020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617B0" w14:textId="7BA31420" w:rsidR="00446F3B" w:rsidRPr="00C34030" w:rsidRDefault="00446F3B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9381" w14:textId="32C83426" w:rsidR="00446F3B" w:rsidRPr="00C34030" w:rsidRDefault="00446F3B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córki Barbary Mądra</w:t>
            </w:r>
          </w:p>
        </w:tc>
      </w:tr>
      <w:tr w:rsidR="00446F3B" w:rsidRPr="00C34030" w14:paraId="455622E0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C91DA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447E9" w14:textId="1E01E897" w:rsidR="00446F3B" w:rsidRPr="00C34030" w:rsidRDefault="00446F3B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01.06.2020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7AF41" w14:textId="2BF32357" w:rsidR="00446F3B" w:rsidRPr="00C34030" w:rsidRDefault="00446F3B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22E2" w14:textId="6BFB8CD3" w:rsidR="00446F3B" w:rsidRPr="00C34030" w:rsidRDefault="00446F3B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koleżanek córki z Przychodni z ul. Legionów Polskich 30</w:t>
            </w:r>
          </w:p>
        </w:tc>
      </w:tr>
      <w:tr w:rsidR="00446F3B" w:rsidRPr="00C34030" w14:paraId="7B924B97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1E7A6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0AA64" w14:textId="7CE3E4FC" w:rsidR="00446F3B" w:rsidRPr="00C34030" w:rsidRDefault="00446F3B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5850F" w14:textId="450C962B" w:rsidR="00446F3B" w:rsidRPr="00C34030" w:rsidRDefault="00446F3B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7C46" w14:textId="14E5896B" w:rsidR="00446F3B" w:rsidRPr="00C34030" w:rsidRDefault="00446F3B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Pracowników KCZ</w:t>
            </w:r>
          </w:p>
        </w:tc>
      </w:tr>
      <w:tr w:rsidR="00446F3B" w:rsidRPr="00C34030" w14:paraId="5127118E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AF68A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0C289" w14:textId="13474A43" w:rsidR="00446F3B" w:rsidRPr="00C34030" w:rsidRDefault="00446F3B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20.06.2020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B04C" w14:textId="61B2B633" w:rsidR="00446F3B" w:rsidRPr="00C34030" w:rsidRDefault="00446F3B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4C18" w14:textId="7CB4451E" w:rsidR="00446F3B" w:rsidRPr="00C34030" w:rsidRDefault="00446F3B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Iskrów</w:t>
            </w:r>
            <w:proofErr w:type="spellEnd"/>
          </w:p>
        </w:tc>
      </w:tr>
      <w:tr w:rsidR="00446F3B" w:rsidRPr="00C34030" w14:paraId="59B439BE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827A0" w14:textId="77777777" w:rsidR="00446F3B" w:rsidRPr="00C34030" w:rsidRDefault="00446F3B" w:rsidP="00446F3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4F753" w14:textId="068B561D" w:rsidR="00446F3B" w:rsidRPr="00C34030" w:rsidRDefault="00446F3B" w:rsidP="00446F3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23.06.2020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0E898" w14:textId="1789E94B" w:rsidR="00446F3B" w:rsidRPr="00C34030" w:rsidRDefault="00446F3B" w:rsidP="00446F3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7:00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6F5" w14:textId="5DBD9C2B" w:rsidR="00446F3B" w:rsidRPr="00C34030" w:rsidRDefault="00446F3B" w:rsidP="00446F3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Mroszków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</w:tr>
    </w:tbl>
    <w:p w14:paraId="5E09667E" w14:textId="5FBE2985" w:rsidR="0069183F" w:rsidRDefault="0069183F" w:rsidP="0069183F">
      <w:pPr>
        <w:pStyle w:val="Tekstpodstawowy"/>
        <w:tabs>
          <w:tab w:val="left" w:pos="1981"/>
        </w:tabs>
        <w:rPr>
          <w:rFonts w:ascii="Cambria" w:hAnsi="Cambria"/>
          <w:sz w:val="26"/>
          <w:szCs w:val="26"/>
        </w:rPr>
      </w:pPr>
    </w:p>
    <w:p w14:paraId="1D4BB819" w14:textId="7CE25651" w:rsidR="00446F3B" w:rsidRPr="00C34030" w:rsidRDefault="00446F3B" w:rsidP="0069183F">
      <w:pPr>
        <w:pStyle w:val="Tekstpodstawowy"/>
        <w:tabs>
          <w:tab w:val="left" w:pos="1981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</w:p>
    <w:p w14:paraId="016C9B10" w14:textId="104F9D12" w:rsidR="00446F3B" w:rsidRDefault="00446F3B" w:rsidP="00446F3B">
      <w:pPr>
        <w:pStyle w:val="Podtytu"/>
        <w:rPr>
          <w:rFonts w:ascii="Cambria" w:hAnsi="Cambria" w:cs="Times New Roman"/>
          <w:b/>
          <w:i w:val="0"/>
          <w:iCs w:val="0"/>
          <w:sz w:val="26"/>
          <w:szCs w:val="26"/>
        </w:rPr>
      </w:pPr>
      <w:r w:rsidRPr="00C34030">
        <w:rPr>
          <w:rFonts w:ascii="Cambria" w:hAnsi="Cambria" w:cs="Times New Roman"/>
          <w:b/>
          <w:sz w:val="26"/>
          <w:szCs w:val="26"/>
        </w:rPr>
        <w:t xml:space="preserve">W kościele św. </w:t>
      </w:r>
      <w:r>
        <w:rPr>
          <w:rFonts w:ascii="Cambria" w:hAnsi="Cambria" w:cs="Times New Roman"/>
          <w:b/>
          <w:sz w:val="26"/>
          <w:szCs w:val="26"/>
        </w:rPr>
        <w:t>Jana Pawła II</w:t>
      </w:r>
      <w:r w:rsidRPr="00C34030">
        <w:rPr>
          <w:rFonts w:ascii="Cambria" w:hAnsi="Cambria" w:cs="Times New Roman"/>
          <w:b/>
          <w:sz w:val="26"/>
          <w:szCs w:val="26"/>
        </w:rPr>
        <w:t xml:space="preserve"> w Krzeszowicach</w:t>
      </w:r>
    </w:p>
    <w:p w14:paraId="594963A0" w14:textId="2B5D05A6" w:rsidR="00446F3B" w:rsidRPr="00446F3B" w:rsidRDefault="00446F3B" w:rsidP="00446F3B">
      <w:pPr>
        <w:pStyle w:val="Tekstpodstawowy"/>
        <w:numPr>
          <w:ilvl w:val="0"/>
          <w:numId w:val="3"/>
        </w:numPr>
        <w:tabs>
          <w:tab w:val="left" w:pos="1981"/>
        </w:tabs>
        <w:rPr>
          <w:rFonts w:ascii="Cambria" w:hAnsi="Cambria"/>
          <w:sz w:val="26"/>
          <w:szCs w:val="26"/>
        </w:rPr>
      </w:pPr>
      <w:r w:rsidRPr="00446F3B">
        <w:rPr>
          <w:rFonts w:ascii="Cambria" w:hAnsi="Cambria"/>
          <w:sz w:val="26"/>
          <w:szCs w:val="26"/>
        </w:rPr>
        <w:t xml:space="preserve">Od sąsiadki Moniki z rodziną </w:t>
      </w:r>
    </w:p>
    <w:p w14:paraId="2AAE83BA" w14:textId="4C36E0CC" w:rsidR="00446F3B" w:rsidRPr="00446F3B" w:rsidRDefault="00446F3B" w:rsidP="00446F3B">
      <w:pPr>
        <w:pStyle w:val="Tekstpodstawowy"/>
        <w:numPr>
          <w:ilvl w:val="0"/>
          <w:numId w:val="3"/>
        </w:numPr>
        <w:tabs>
          <w:tab w:val="left" w:pos="1981"/>
        </w:tabs>
        <w:rPr>
          <w:rFonts w:ascii="Cambria" w:hAnsi="Cambria"/>
          <w:sz w:val="26"/>
          <w:szCs w:val="26"/>
        </w:rPr>
      </w:pPr>
      <w:r w:rsidRPr="00446F3B">
        <w:rPr>
          <w:rFonts w:ascii="Cambria" w:hAnsi="Cambria"/>
          <w:sz w:val="26"/>
          <w:szCs w:val="26"/>
        </w:rPr>
        <w:t xml:space="preserve">Od </w:t>
      </w:r>
      <w:bookmarkStart w:id="0" w:name="_GoBack"/>
      <w:bookmarkEnd w:id="0"/>
      <w:r w:rsidRPr="00446F3B">
        <w:rPr>
          <w:rFonts w:ascii="Cambria" w:hAnsi="Cambria"/>
          <w:sz w:val="26"/>
          <w:szCs w:val="26"/>
        </w:rPr>
        <w:t xml:space="preserve">sąsiadów z ul. </w:t>
      </w:r>
      <w:proofErr w:type="spellStart"/>
      <w:r w:rsidRPr="00446F3B">
        <w:rPr>
          <w:rFonts w:ascii="Cambria" w:hAnsi="Cambria"/>
          <w:sz w:val="26"/>
          <w:szCs w:val="26"/>
        </w:rPr>
        <w:t>Żbickiej</w:t>
      </w:r>
      <w:proofErr w:type="spellEnd"/>
      <w:r w:rsidRPr="00446F3B">
        <w:rPr>
          <w:rFonts w:ascii="Cambria" w:hAnsi="Cambria"/>
          <w:sz w:val="26"/>
          <w:szCs w:val="26"/>
        </w:rPr>
        <w:t xml:space="preserve"> 4</w:t>
      </w:r>
    </w:p>
    <w:p w14:paraId="705AC08F" w14:textId="649A0E9B" w:rsidR="00446F3B" w:rsidRDefault="00446F3B" w:rsidP="00446F3B">
      <w:pPr>
        <w:pStyle w:val="Tekstpodstawowy"/>
      </w:pPr>
    </w:p>
    <w:p w14:paraId="052F3671" w14:textId="7867F28F" w:rsidR="00446F3B" w:rsidRPr="00446F3B" w:rsidRDefault="00446F3B" w:rsidP="00446F3B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446F3B">
        <w:rPr>
          <w:rFonts w:ascii="Cambria" w:hAnsi="Cambria" w:cs="Times New Roman"/>
          <w:b/>
          <w:sz w:val="26"/>
          <w:szCs w:val="26"/>
        </w:rPr>
        <w:t>W klasztorze oo. Karmelitów w Czernej</w:t>
      </w:r>
    </w:p>
    <w:p w14:paraId="0EF93139" w14:textId="7BCE8FBA" w:rsidR="0069183F" w:rsidRPr="00C34030" w:rsidRDefault="00446F3B" w:rsidP="00446F3B">
      <w:pPr>
        <w:pStyle w:val="Tekstpodstawowy"/>
        <w:numPr>
          <w:ilvl w:val="0"/>
          <w:numId w:val="3"/>
        </w:numPr>
        <w:tabs>
          <w:tab w:val="left" w:pos="1981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Od wnuczki Moniki z mężem Andrzejem</w:t>
      </w:r>
    </w:p>
    <w:p w14:paraId="48D14A34" w14:textId="77777777" w:rsidR="0069183F" w:rsidRPr="00C34030" w:rsidRDefault="0069183F" w:rsidP="0069183F">
      <w:pPr>
        <w:rPr>
          <w:rFonts w:ascii="Cambria" w:hAnsi="Cambria"/>
          <w:sz w:val="26"/>
          <w:szCs w:val="26"/>
        </w:rPr>
      </w:pPr>
    </w:p>
    <w:p w14:paraId="201894F8" w14:textId="77777777" w:rsidR="0069183F" w:rsidRPr="00C34030" w:rsidRDefault="0069183F" w:rsidP="0069183F">
      <w:pPr>
        <w:rPr>
          <w:rFonts w:ascii="Cambria" w:hAnsi="Cambria"/>
        </w:rPr>
      </w:pPr>
    </w:p>
    <w:p w14:paraId="6A17AD08" w14:textId="77777777" w:rsidR="0069183F" w:rsidRPr="00C34030" w:rsidRDefault="0069183F" w:rsidP="0069183F">
      <w:pPr>
        <w:rPr>
          <w:rFonts w:ascii="Cambria" w:hAnsi="Cambria"/>
        </w:rPr>
      </w:pPr>
    </w:p>
    <w:p w14:paraId="2955FBED" w14:textId="77777777" w:rsidR="0069183F" w:rsidRPr="00C34030" w:rsidRDefault="0069183F" w:rsidP="0069183F">
      <w:pPr>
        <w:rPr>
          <w:rFonts w:ascii="Cambria" w:hAnsi="Cambria"/>
        </w:rPr>
      </w:pPr>
    </w:p>
    <w:p w14:paraId="62AE7BC7" w14:textId="77777777" w:rsidR="00291FAF" w:rsidRPr="00C34030" w:rsidRDefault="00291FAF">
      <w:pPr>
        <w:rPr>
          <w:rFonts w:ascii="Cambria" w:hAnsi="Cambria"/>
        </w:rPr>
      </w:pPr>
    </w:p>
    <w:sectPr w:rsidR="00291FAF" w:rsidRPr="00C34030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4298"/>
    <w:multiLevelType w:val="hybridMultilevel"/>
    <w:tmpl w:val="B1DA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245A3F"/>
    <w:multiLevelType w:val="hybridMultilevel"/>
    <w:tmpl w:val="FB44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0C7258"/>
    <w:rsid w:val="000F1168"/>
    <w:rsid w:val="00282D03"/>
    <w:rsid w:val="00291FAF"/>
    <w:rsid w:val="00446F3B"/>
    <w:rsid w:val="004E0A64"/>
    <w:rsid w:val="00571EFA"/>
    <w:rsid w:val="00595C95"/>
    <w:rsid w:val="006036F0"/>
    <w:rsid w:val="0069183F"/>
    <w:rsid w:val="008F6058"/>
    <w:rsid w:val="00931D95"/>
    <w:rsid w:val="00950283"/>
    <w:rsid w:val="00997A31"/>
    <w:rsid w:val="00A93A10"/>
    <w:rsid w:val="00BA29A8"/>
    <w:rsid w:val="00C34030"/>
    <w:rsid w:val="00CE0372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20</cp:revision>
  <cp:lastPrinted>2019-09-20T15:16:00Z</cp:lastPrinted>
  <dcterms:created xsi:type="dcterms:W3CDTF">2019-06-14T21:52:00Z</dcterms:created>
  <dcterms:modified xsi:type="dcterms:W3CDTF">2019-10-16T14:40:00Z</dcterms:modified>
</cp:coreProperties>
</file>