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34" w:rsidRDefault="00197F34" w:rsidP="00197F34">
      <w:pPr>
        <w:pStyle w:val="Podtytu"/>
        <w:jc w:val="left"/>
        <w:rPr>
          <w:b/>
        </w:rPr>
      </w:pPr>
      <w:r>
        <w:rPr>
          <w:b/>
        </w:rPr>
        <w:t>Pogrzeb: 23.05.2018 r., środa,  g. 14.30</w:t>
      </w:r>
    </w:p>
    <w:p w:rsidR="00197F34" w:rsidRDefault="00197F34" w:rsidP="00197F34">
      <w:pPr>
        <w:pStyle w:val="Tytu"/>
        <w:ind w:firstLine="708"/>
        <w:jc w:val="left"/>
        <w:rPr>
          <w:b/>
          <w:sz w:val="28"/>
          <w:szCs w:val="28"/>
        </w:rPr>
      </w:pPr>
    </w:p>
    <w:p w:rsidR="00197F34" w:rsidRDefault="00197F34" w:rsidP="00197F34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CZESŁAWA WOJTYNĘ</w:t>
      </w:r>
    </w:p>
    <w:p w:rsidR="00197F34" w:rsidRDefault="00197F34" w:rsidP="00197F34">
      <w:pPr>
        <w:pStyle w:val="Podtytu"/>
        <w:rPr>
          <w:rFonts w:ascii="Times New Roman" w:hAnsi="Times New Roman" w:cs="Times New Roman"/>
          <w:b/>
        </w:rPr>
      </w:pPr>
    </w:p>
    <w:p w:rsidR="00197F34" w:rsidRPr="0007735B" w:rsidRDefault="00197F34" w:rsidP="00197F34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96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5604"/>
      </w:tblGrid>
      <w:tr w:rsidR="00197F34" w:rsidTr="00197F3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F34" w:rsidRDefault="00197F34" w:rsidP="009779F7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F34" w:rsidRDefault="00197F34" w:rsidP="009779F7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F34" w:rsidRDefault="00197F34" w:rsidP="009779F7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F34" w:rsidRDefault="00197F34" w:rsidP="009779F7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  <w:bookmarkStart w:id="0" w:name="_GoBack"/>
            <w:bookmarkEnd w:id="0"/>
          </w:p>
        </w:tc>
      </w:tr>
      <w:tr w:rsidR="00197F34" w:rsidTr="00197F3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F34" w:rsidRDefault="00197F34" w:rsidP="009779F7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F34" w:rsidRPr="00DC7491" w:rsidRDefault="00197F34" w:rsidP="009779F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F34" w:rsidRPr="00DC7491" w:rsidRDefault="00197F34" w:rsidP="009779F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F34" w:rsidRPr="0007735B" w:rsidRDefault="00197F34" w:rsidP="009779F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brata Andrzeja z rodziną</w:t>
            </w:r>
          </w:p>
        </w:tc>
      </w:tr>
      <w:tr w:rsidR="00197F34" w:rsidTr="00197F3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F34" w:rsidRDefault="00197F34" w:rsidP="009779F7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F34" w:rsidRDefault="00197F34" w:rsidP="009779F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F34" w:rsidRDefault="00197F34" w:rsidP="009779F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F34" w:rsidRDefault="00197F34" w:rsidP="009779F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sąsiadów z bloku ul. Targowa 31</w:t>
            </w:r>
          </w:p>
        </w:tc>
      </w:tr>
      <w:tr w:rsidR="00197F34" w:rsidTr="00197F3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F34" w:rsidRDefault="00197F34" w:rsidP="009779F7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F34" w:rsidRPr="00DC7491" w:rsidRDefault="00197F34" w:rsidP="009779F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F34" w:rsidRPr="00DC7491" w:rsidRDefault="00197F34" w:rsidP="009779F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F34" w:rsidRPr="0007735B" w:rsidRDefault="00197F34" w:rsidP="009779F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siostry z rodziną</w:t>
            </w:r>
          </w:p>
        </w:tc>
      </w:tr>
      <w:tr w:rsidR="00197F34" w:rsidTr="00197F3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F34" w:rsidRDefault="00197F34" w:rsidP="009779F7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F34" w:rsidRPr="00DC7491" w:rsidRDefault="00197F34" w:rsidP="009779F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F34" w:rsidRPr="00DC7491" w:rsidRDefault="00197F34" w:rsidP="009779F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F34" w:rsidRDefault="00197F34" w:rsidP="009779F7">
            <w:r>
              <w:rPr>
                <w:sz w:val="28"/>
                <w:szCs w:val="28"/>
              </w:rPr>
              <w:t xml:space="preserve">- </w:t>
            </w:r>
            <w:r w:rsidRPr="00052A5D">
              <w:rPr>
                <w:sz w:val="28"/>
                <w:szCs w:val="28"/>
              </w:rPr>
              <w:t>od sąsiadów z bloku ul. Targowa 31</w:t>
            </w:r>
          </w:p>
        </w:tc>
      </w:tr>
      <w:tr w:rsidR="00197F34" w:rsidTr="00197F3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F34" w:rsidRDefault="00197F34" w:rsidP="009779F7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F34" w:rsidRPr="00DC7491" w:rsidRDefault="00197F34" w:rsidP="009779F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F34" w:rsidRPr="00DC7491" w:rsidRDefault="00197F34" w:rsidP="009779F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F34" w:rsidRDefault="00197F34" w:rsidP="009779F7">
            <w:r>
              <w:rPr>
                <w:sz w:val="28"/>
                <w:szCs w:val="28"/>
              </w:rPr>
              <w:t xml:space="preserve">- </w:t>
            </w:r>
            <w:r w:rsidRPr="00052A5D">
              <w:rPr>
                <w:sz w:val="28"/>
                <w:szCs w:val="28"/>
              </w:rPr>
              <w:t>od sąsiadów z bloku ul. Targowa 31</w:t>
            </w:r>
          </w:p>
        </w:tc>
      </w:tr>
      <w:tr w:rsidR="00197F34" w:rsidTr="00197F3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F34" w:rsidRDefault="00197F34" w:rsidP="009779F7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F34" w:rsidRPr="00DC7491" w:rsidRDefault="00197F34" w:rsidP="009779F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F34" w:rsidRPr="00DC7491" w:rsidRDefault="00197F34" w:rsidP="009779F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F34" w:rsidRPr="0007735B" w:rsidRDefault="00197F34" w:rsidP="009779F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Grażyny </w:t>
            </w:r>
            <w:proofErr w:type="spellStart"/>
            <w:r>
              <w:rPr>
                <w:sz w:val="28"/>
                <w:szCs w:val="28"/>
              </w:rPr>
              <w:t>Kądzioła</w:t>
            </w:r>
            <w:proofErr w:type="spellEnd"/>
            <w:r>
              <w:rPr>
                <w:sz w:val="28"/>
                <w:szCs w:val="28"/>
              </w:rPr>
              <w:t xml:space="preserve"> z rodziną</w:t>
            </w:r>
          </w:p>
        </w:tc>
      </w:tr>
    </w:tbl>
    <w:p w:rsidR="00197F34" w:rsidRDefault="00197F34" w:rsidP="00197F34">
      <w:pPr>
        <w:pStyle w:val="Podtytu"/>
        <w:ind w:firstLine="708"/>
        <w:jc w:val="left"/>
        <w:rPr>
          <w:rFonts w:ascii="Times New Roman" w:hAnsi="Times New Roman" w:cs="Times New Roman"/>
          <w:b/>
        </w:rPr>
      </w:pPr>
    </w:p>
    <w:p w:rsidR="00197F34" w:rsidRPr="0007735B" w:rsidRDefault="00197F34" w:rsidP="00197F34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Wyższym Seminarium Duchownym Archidiecezji Krakowskiej</w:t>
      </w:r>
    </w:p>
    <w:tbl>
      <w:tblPr>
        <w:tblW w:w="971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990"/>
        <w:gridCol w:w="1607"/>
        <w:gridCol w:w="1276"/>
        <w:gridCol w:w="5840"/>
      </w:tblGrid>
      <w:tr w:rsidR="00197F34" w:rsidTr="00197F3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F34" w:rsidRDefault="00197F34" w:rsidP="009779F7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F34" w:rsidRDefault="00197F34" w:rsidP="009779F7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F34" w:rsidRDefault="00197F34" w:rsidP="009779F7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F34" w:rsidRDefault="00197F34" w:rsidP="009779F7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197F34" w:rsidTr="00197F3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F34" w:rsidRDefault="00197F34" w:rsidP="009779F7">
            <w:pPr>
              <w:pStyle w:val="Tytu"/>
              <w:tabs>
                <w:tab w:val="left" w:pos="720"/>
              </w:tabs>
              <w:snapToGrid w:val="0"/>
              <w:ind w:left="3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F34" w:rsidRPr="00DC7491" w:rsidRDefault="00197F34" w:rsidP="009779F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F34" w:rsidRPr="00DC7491" w:rsidRDefault="00197F34" w:rsidP="009779F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F34" w:rsidRPr="0007735B" w:rsidRDefault="00197F34" w:rsidP="009779F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Anny, Daniela i Eweliny</w:t>
            </w:r>
          </w:p>
        </w:tc>
      </w:tr>
    </w:tbl>
    <w:p w:rsidR="00197F34" w:rsidRPr="00D1169C" w:rsidRDefault="00197F34" w:rsidP="00197F34">
      <w:pPr>
        <w:pStyle w:val="Tekstpodstawowy"/>
      </w:pPr>
    </w:p>
    <w:p w:rsidR="00197F34" w:rsidRDefault="00197F34" w:rsidP="00197F34">
      <w:pPr>
        <w:pStyle w:val="Tekstpodstawowy"/>
      </w:pPr>
    </w:p>
    <w:p w:rsidR="00197F34" w:rsidRDefault="00197F34" w:rsidP="00197F34">
      <w:pPr>
        <w:pStyle w:val="Tekstpodstawowy"/>
      </w:pPr>
    </w:p>
    <w:p w:rsidR="00197F34" w:rsidRDefault="00197F34" w:rsidP="00197F34">
      <w:pPr>
        <w:pStyle w:val="Tekstpodstawowy"/>
      </w:pPr>
    </w:p>
    <w:p w:rsidR="00197F34" w:rsidRDefault="00197F34" w:rsidP="00197F34">
      <w:pPr>
        <w:pStyle w:val="Tekstpodstawowy"/>
      </w:pPr>
    </w:p>
    <w:p w:rsidR="00197F34" w:rsidRDefault="00197F34" w:rsidP="00197F34">
      <w:pPr>
        <w:pStyle w:val="Tekstpodstawowy"/>
      </w:pPr>
    </w:p>
    <w:p w:rsidR="00197F34" w:rsidRDefault="00197F34" w:rsidP="00197F34">
      <w:pPr>
        <w:pStyle w:val="Tekstpodstawowy"/>
      </w:pPr>
    </w:p>
    <w:p w:rsidR="005C7595" w:rsidRDefault="005C7595"/>
    <w:sectPr w:rsidR="005C7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34"/>
    <w:rsid w:val="00197F34"/>
    <w:rsid w:val="005C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F64F6-E9CF-400E-8DCF-61F9F05D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F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97F3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7F3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97F34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197F34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97F34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97F34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2018-05-25T09:38:00Z</dcterms:created>
  <dcterms:modified xsi:type="dcterms:W3CDTF">2018-05-25T09:39:00Z</dcterms:modified>
</cp:coreProperties>
</file>