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9D" w:rsidRDefault="00A2669D" w:rsidP="00A2669D">
      <w:pPr>
        <w:pStyle w:val="Podtytu"/>
        <w:jc w:val="left"/>
        <w:rPr>
          <w:b/>
        </w:rPr>
      </w:pPr>
      <w:r>
        <w:rPr>
          <w:b/>
        </w:rPr>
        <w:t>Pogrzeb: 30.01.2019 r., środa,  g. 14.00</w:t>
      </w:r>
    </w:p>
    <w:p w:rsidR="00A2669D" w:rsidRDefault="00A2669D" w:rsidP="00A2669D">
      <w:pPr>
        <w:pStyle w:val="Tytu"/>
        <w:ind w:firstLine="708"/>
        <w:jc w:val="left"/>
        <w:rPr>
          <w:b/>
          <w:sz w:val="28"/>
          <w:szCs w:val="28"/>
        </w:rPr>
      </w:pPr>
    </w:p>
    <w:p w:rsidR="00A2669D" w:rsidRDefault="00A2669D" w:rsidP="00A2669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ELŻBIETĘ GRZYB</w:t>
      </w:r>
    </w:p>
    <w:p w:rsidR="00A2669D" w:rsidRDefault="00A2669D" w:rsidP="00A2669D">
      <w:pPr>
        <w:pStyle w:val="Podtytu"/>
        <w:rPr>
          <w:rFonts w:ascii="Times New Roman" w:hAnsi="Times New Roman" w:cs="Times New Roman"/>
          <w:b/>
        </w:rPr>
      </w:pPr>
    </w:p>
    <w:p w:rsidR="00A2669D" w:rsidRPr="0007735B" w:rsidRDefault="00A2669D" w:rsidP="00A2669D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14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077"/>
      </w:tblGrid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  <w:bookmarkStart w:id="0" w:name="_GoBack"/>
            <w:bookmarkEnd w:id="0"/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Pr="0007735B" w:rsidRDefault="00A2669D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szwagra Włodzimierza z rodziną</w:t>
            </w:r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Dominiki z rodziną</w:t>
            </w:r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Pr="0007735B" w:rsidRDefault="00A2669D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Widłów</w:t>
            </w:r>
            <w:proofErr w:type="spellEnd"/>
            <w:r>
              <w:rPr>
                <w:sz w:val="28"/>
                <w:szCs w:val="28"/>
              </w:rPr>
              <w:t xml:space="preserve"> z rodziną z Chrzanowa</w:t>
            </w:r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Wąchalów</w:t>
            </w:r>
            <w:proofErr w:type="spellEnd"/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Woźniaków z Chrzanowa</w:t>
            </w:r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</w:t>
            </w:r>
          </w:p>
        </w:tc>
      </w:tr>
      <w:tr w:rsidR="00A2669D" w:rsidTr="00A266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Pr="00DC7491" w:rsidRDefault="00A2669D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D" w:rsidRDefault="00A2669D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D" w:rsidRDefault="00A2669D" w:rsidP="00E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Barbary z rodziną</w:t>
            </w:r>
          </w:p>
        </w:tc>
      </w:tr>
    </w:tbl>
    <w:p w:rsidR="00A2669D" w:rsidRDefault="00A2669D" w:rsidP="00A2669D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0839D2" w:rsidRDefault="000839D2"/>
    <w:sectPr w:rsidR="000839D2" w:rsidSect="00A26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9D"/>
    <w:rsid w:val="000839D2"/>
    <w:rsid w:val="00A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5448-F755-4B98-A254-72BDD405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2669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A2669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2669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669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69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2019-02-12T20:53:00Z</dcterms:created>
  <dcterms:modified xsi:type="dcterms:W3CDTF">2019-02-12T20:54:00Z</dcterms:modified>
</cp:coreProperties>
</file>