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D" w:rsidRDefault="00DE33BD" w:rsidP="00DE33BD">
      <w:pPr>
        <w:pStyle w:val="Podtytu"/>
        <w:jc w:val="left"/>
        <w:rPr>
          <w:b/>
        </w:rPr>
      </w:pPr>
      <w:r>
        <w:rPr>
          <w:b/>
        </w:rPr>
        <w:t>Pogrzeb: 18.12.2018 r., wtorek,  g. 14.00</w:t>
      </w:r>
    </w:p>
    <w:p w:rsidR="00DE33BD" w:rsidRDefault="00DE33BD" w:rsidP="00DE33BD">
      <w:pPr>
        <w:pStyle w:val="Tytu"/>
        <w:ind w:firstLine="708"/>
        <w:jc w:val="left"/>
        <w:rPr>
          <w:b/>
          <w:sz w:val="28"/>
          <w:szCs w:val="28"/>
        </w:rPr>
      </w:pPr>
    </w:p>
    <w:p w:rsidR="00DE33BD" w:rsidRDefault="00DE33BD" w:rsidP="00DE33B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INĘ SUCHOCKĄ-OLECH</w:t>
      </w:r>
    </w:p>
    <w:p w:rsidR="00DE33BD" w:rsidRDefault="00DE33BD" w:rsidP="00DE33BD">
      <w:pPr>
        <w:pStyle w:val="Podtytu"/>
        <w:rPr>
          <w:rFonts w:ascii="Times New Roman" w:hAnsi="Times New Roman" w:cs="Times New Roman"/>
          <w:b/>
        </w:rPr>
      </w:pPr>
    </w:p>
    <w:p w:rsidR="00DE33BD" w:rsidRPr="0007735B" w:rsidRDefault="00DE33BD" w:rsidP="00DE33B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2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757"/>
      </w:tblGrid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Pr="0007735B" w:rsidRDefault="00DE33BD" w:rsidP="0087783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Stanisławy Maruszak-Grębosz (babci męża)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Marii </w:t>
            </w:r>
            <w:proofErr w:type="spellStart"/>
            <w:r>
              <w:rPr>
                <w:sz w:val="28"/>
                <w:szCs w:val="28"/>
              </w:rPr>
              <w:t>Noworyta</w:t>
            </w:r>
            <w:proofErr w:type="spellEnd"/>
            <w:r>
              <w:rPr>
                <w:sz w:val="28"/>
                <w:szCs w:val="28"/>
              </w:rPr>
              <w:t xml:space="preserve"> z Woli Filipowskiej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Pr="0007735B" w:rsidRDefault="00DE33BD" w:rsidP="0087783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Michaliny Piórko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r>
              <w:rPr>
                <w:sz w:val="28"/>
                <w:szCs w:val="28"/>
              </w:rPr>
              <w:t>- od brata męża Kamila z żoną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Putków</w:t>
            </w:r>
            <w:proofErr w:type="spellEnd"/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firmy OLECH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przyjaciółki Sylwii z rodziną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Jędrychowskich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Martynów</w:t>
            </w:r>
            <w:proofErr w:type="spellEnd"/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przyjaciółki Magdy z mężem Adrianem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przyjaciółki Celiny z mężem i dziećmi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teściowej Aleksandry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Ani i Maćka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Krystiana Olecha z rodziną</w:t>
            </w:r>
          </w:p>
        </w:tc>
      </w:tr>
      <w:tr w:rsidR="00DE33BD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Pr="00DC7491" w:rsidRDefault="00DE33BD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BD" w:rsidRDefault="00DE33BD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BD" w:rsidRDefault="00DE33BD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Basi i Jasia</w:t>
            </w:r>
          </w:p>
        </w:tc>
      </w:tr>
    </w:tbl>
    <w:p w:rsidR="00DE33BD" w:rsidRDefault="00DE33BD" w:rsidP="00DE33BD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DE33BD" w:rsidRPr="00C70256" w:rsidRDefault="00DE33BD" w:rsidP="00DE33BD">
      <w:pPr>
        <w:pStyle w:val="Tekstpodstawowy"/>
        <w:rPr>
          <w:szCs w:val="28"/>
        </w:rPr>
      </w:pPr>
    </w:p>
    <w:p w:rsidR="00DE33BD" w:rsidRPr="00C70256" w:rsidRDefault="00DE33BD" w:rsidP="00DE33BD">
      <w:pPr>
        <w:pStyle w:val="Tekstpodstawowy"/>
        <w:rPr>
          <w:szCs w:val="28"/>
        </w:rPr>
      </w:pPr>
    </w:p>
    <w:p w:rsidR="005C7595" w:rsidRDefault="005C7595">
      <w:bookmarkStart w:id="0" w:name="_GoBack"/>
      <w:bookmarkEnd w:id="0"/>
    </w:p>
    <w:sectPr w:rsidR="005C7595" w:rsidSect="00DE3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D"/>
    <w:rsid w:val="005C7595"/>
    <w:rsid w:val="00D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5911-124B-44ED-8C63-E20F5A13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E33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3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E33B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DE33B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E33B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E33B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2018-12-22T22:59:00Z</dcterms:created>
  <dcterms:modified xsi:type="dcterms:W3CDTF">2018-12-22T22:59:00Z</dcterms:modified>
</cp:coreProperties>
</file>