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1B" w:rsidRDefault="000E571B" w:rsidP="000E571B">
      <w:pPr>
        <w:pStyle w:val="Podtytu"/>
        <w:jc w:val="left"/>
        <w:rPr>
          <w:b/>
        </w:rPr>
      </w:pPr>
      <w:r>
        <w:rPr>
          <w:b/>
        </w:rPr>
        <w:t>Pogrzeb: 19.09.2018 r., środa,  g. 14.00</w:t>
      </w:r>
    </w:p>
    <w:p w:rsidR="000E571B" w:rsidRDefault="000E571B" w:rsidP="000E571B">
      <w:pPr>
        <w:pStyle w:val="Tytu"/>
        <w:jc w:val="left"/>
        <w:rPr>
          <w:b/>
          <w:sz w:val="28"/>
          <w:szCs w:val="28"/>
        </w:rPr>
      </w:pPr>
    </w:p>
    <w:p w:rsidR="000E571B" w:rsidRDefault="000E571B" w:rsidP="000E571B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IRENĘ PODOBA</w:t>
      </w:r>
    </w:p>
    <w:p w:rsidR="000E571B" w:rsidRDefault="000E571B" w:rsidP="000E571B">
      <w:pPr>
        <w:pStyle w:val="Podtytu"/>
        <w:rPr>
          <w:rFonts w:ascii="Times New Roman" w:hAnsi="Times New Roman" w:cs="Times New Roman"/>
          <w:b/>
        </w:rPr>
      </w:pPr>
    </w:p>
    <w:p w:rsidR="000E571B" w:rsidRPr="0007735B" w:rsidRDefault="000E571B" w:rsidP="000E571B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5"/>
        <w:gridCol w:w="1607"/>
        <w:gridCol w:w="1276"/>
        <w:gridCol w:w="6662"/>
      </w:tblGrid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2E32EF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2E32EF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2E32EF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Default="000E571B" w:rsidP="002E32EF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0E571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Pr="0007735B" w:rsidRDefault="000E571B" w:rsidP="002E32E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Zbigniewa z żoną</w:t>
            </w:r>
          </w:p>
        </w:tc>
      </w:tr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0E571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2E32E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2E32E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Default="000E571B" w:rsidP="002E32E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wnuka Piotra z żoną i dziećmi</w:t>
            </w:r>
          </w:p>
        </w:tc>
      </w:tr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0E571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Pr="0007735B" w:rsidRDefault="000E571B" w:rsidP="002E32E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mieszkańców bloku ul. Targowa 5</w:t>
            </w:r>
          </w:p>
        </w:tc>
      </w:tr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0E571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Pr="0007735B" w:rsidRDefault="000E571B" w:rsidP="002E32E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mieszkańców bloku ul. Targowa 5</w:t>
            </w:r>
          </w:p>
        </w:tc>
      </w:tr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0E571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Pr="0007735B" w:rsidRDefault="000E571B" w:rsidP="002E32E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mieszkańców bloku ul. Targowa 5</w:t>
            </w:r>
          </w:p>
        </w:tc>
      </w:tr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0E571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Pr="0007735B" w:rsidRDefault="000E571B" w:rsidP="002E32E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</w:t>
            </w:r>
            <w:proofErr w:type="spellStart"/>
            <w:r>
              <w:rPr>
                <w:sz w:val="28"/>
                <w:szCs w:val="28"/>
              </w:rPr>
              <w:t>Telefinów</w:t>
            </w:r>
            <w:proofErr w:type="spellEnd"/>
            <w:r>
              <w:rPr>
                <w:sz w:val="28"/>
                <w:szCs w:val="28"/>
              </w:rPr>
              <w:t xml:space="preserve"> z bloku przy ul. Targowej 5/23</w:t>
            </w:r>
          </w:p>
        </w:tc>
      </w:tr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0E571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Pr="002A4A89" w:rsidRDefault="000E571B" w:rsidP="002E32EF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Warzechów - sąsiadów z bloku przy ul. Targowej 5</w:t>
            </w:r>
          </w:p>
        </w:tc>
      </w:tr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0E571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Pr="002A4A89" w:rsidRDefault="000E571B" w:rsidP="002E32E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Edwarda z rodziną</w:t>
            </w:r>
          </w:p>
        </w:tc>
      </w:tr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0E571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Pr="0007735B" w:rsidRDefault="000E571B" w:rsidP="002E32E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chrześniaka Sylwka z rodziną z Bielska-Białej</w:t>
            </w:r>
          </w:p>
        </w:tc>
      </w:tr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0E571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Pr="0007735B" w:rsidRDefault="000E571B" w:rsidP="002E32E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Janiny Wojnowskiej z rodziną z Kalwarii Zebrzydowskiej</w:t>
            </w:r>
          </w:p>
        </w:tc>
      </w:tr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0E571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Pr="0007735B" w:rsidRDefault="000E571B" w:rsidP="002E32E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Marii i Krzysztofa Zięba z rodziną z Krakowa</w:t>
            </w:r>
          </w:p>
        </w:tc>
      </w:tr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0E571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Pr="0007735B" w:rsidRDefault="000E571B" w:rsidP="002E32E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Mieczysława Skoczylas i rodziny z Lipowej</w:t>
            </w:r>
          </w:p>
        </w:tc>
      </w:tr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0E571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2E32E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2E32E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Default="000E571B" w:rsidP="002E32E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pracowników Stacji Kolejowej Krzeszowice – koleżanek i kolegów synowej Małgorzaty</w:t>
            </w:r>
          </w:p>
        </w:tc>
      </w:tr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0E571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Pr="0007735B" w:rsidRDefault="000E571B" w:rsidP="002E32E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619C">
              <w:rPr>
                <w:i/>
                <w:sz w:val="28"/>
                <w:szCs w:val="28"/>
              </w:rPr>
              <w:t>(+ zmarli z rodziny</w:t>
            </w:r>
            <w:r>
              <w:rPr>
                <w:sz w:val="28"/>
                <w:szCs w:val="28"/>
              </w:rPr>
              <w:t xml:space="preserve">) od rodziny Dyków </w:t>
            </w:r>
          </w:p>
        </w:tc>
      </w:tr>
      <w:tr w:rsidR="000E571B" w:rsidTr="002E32E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Default="000E571B" w:rsidP="000E571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71B" w:rsidRPr="00DC7491" w:rsidRDefault="000E571B" w:rsidP="002E32E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B" w:rsidRPr="0007735B" w:rsidRDefault="000E571B" w:rsidP="002E32E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Krystiana, Bartka, Ani i Anetki z rodzinami</w:t>
            </w:r>
          </w:p>
        </w:tc>
      </w:tr>
    </w:tbl>
    <w:p w:rsidR="000E571B" w:rsidRDefault="000E571B" w:rsidP="000E571B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0E571B" w:rsidRDefault="000E571B" w:rsidP="000E571B">
      <w:pPr>
        <w:pStyle w:val="Tekstpodstawowy"/>
      </w:pPr>
    </w:p>
    <w:p w:rsidR="000E571B" w:rsidRDefault="000E571B" w:rsidP="000E571B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0E5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C10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1B"/>
    <w:rsid w:val="000E571B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DD885-9100-46A0-9D18-E30C23EE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571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7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E571B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0E571B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E571B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E571B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2018-09-29T18:19:00Z</dcterms:created>
  <dcterms:modified xsi:type="dcterms:W3CDTF">2018-09-29T18:20:00Z</dcterms:modified>
</cp:coreProperties>
</file>