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0F" w:rsidRDefault="0067580F" w:rsidP="0067580F">
      <w:pPr>
        <w:pStyle w:val="Podtytu"/>
        <w:jc w:val="left"/>
        <w:rPr>
          <w:b/>
        </w:rPr>
      </w:pPr>
      <w:r>
        <w:rPr>
          <w:b/>
        </w:rPr>
        <w:t>Pogrzeb: 30.04.2018 r., poniedziałek,  g. 15.00</w:t>
      </w:r>
    </w:p>
    <w:p w:rsidR="0067580F" w:rsidRDefault="0067580F" w:rsidP="0067580F">
      <w:pPr>
        <w:pStyle w:val="Tytu"/>
        <w:ind w:firstLine="708"/>
        <w:jc w:val="left"/>
        <w:rPr>
          <w:b/>
          <w:sz w:val="28"/>
          <w:szCs w:val="28"/>
        </w:rPr>
      </w:pPr>
    </w:p>
    <w:p w:rsidR="0067580F" w:rsidRDefault="0067580F" w:rsidP="0067580F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JANA BRUSIŃSKIEGO</w:t>
      </w:r>
    </w:p>
    <w:p w:rsidR="0067580F" w:rsidRDefault="0067580F" w:rsidP="0067580F">
      <w:pPr>
        <w:pStyle w:val="Podtytu"/>
        <w:rPr>
          <w:rFonts w:ascii="Times New Roman" w:hAnsi="Times New Roman" w:cs="Times New Roman"/>
          <w:b/>
        </w:rPr>
      </w:pPr>
    </w:p>
    <w:p w:rsidR="0067580F" w:rsidRPr="0007735B" w:rsidRDefault="0067580F" w:rsidP="0067580F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321"/>
      </w:tblGrid>
      <w:tr w:rsidR="0067580F" w:rsidTr="006758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0F" w:rsidRDefault="0067580F" w:rsidP="007A5218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0F" w:rsidRDefault="0067580F" w:rsidP="007A5218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0F" w:rsidRDefault="0067580F" w:rsidP="007A5218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0F" w:rsidRDefault="0067580F" w:rsidP="007A5218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67580F" w:rsidTr="006758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0F" w:rsidRDefault="0067580F" w:rsidP="007A521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0F" w:rsidRPr="00DC7491" w:rsidRDefault="0067580F" w:rsidP="007A5218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0F" w:rsidRPr="00DC7491" w:rsidRDefault="0067580F" w:rsidP="007A5218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0F" w:rsidRPr="0007735B" w:rsidRDefault="0067580F" w:rsidP="007A5218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Janiny z synami</w:t>
            </w:r>
          </w:p>
        </w:tc>
      </w:tr>
      <w:tr w:rsidR="0067580F" w:rsidTr="006758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0F" w:rsidRDefault="0067580F" w:rsidP="007A521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0F" w:rsidRDefault="0067580F" w:rsidP="007A5218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0F" w:rsidRDefault="0067580F" w:rsidP="007A5218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0F" w:rsidRDefault="0067580F" w:rsidP="007A5218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Marii z rodziną</w:t>
            </w:r>
          </w:p>
        </w:tc>
      </w:tr>
      <w:tr w:rsidR="0067580F" w:rsidTr="006758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0F" w:rsidRDefault="0067580F" w:rsidP="007A521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0F" w:rsidRPr="00DC7491" w:rsidRDefault="0067580F" w:rsidP="007A5218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0F" w:rsidRPr="00DC7491" w:rsidRDefault="0067580F" w:rsidP="007A5218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0F" w:rsidRPr="0007735B" w:rsidRDefault="0067580F" w:rsidP="007A5218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Renaty z córkami i wnukami</w:t>
            </w:r>
          </w:p>
        </w:tc>
      </w:tr>
      <w:tr w:rsidR="0067580F" w:rsidTr="006758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0F" w:rsidRDefault="0067580F" w:rsidP="007A521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0F" w:rsidRPr="00DC7491" w:rsidRDefault="0067580F" w:rsidP="007A5218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0F" w:rsidRPr="00DC7491" w:rsidRDefault="0067580F" w:rsidP="007A5218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0F" w:rsidRPr="0007735B" w:rsidRDefault="0067580F" w:rsidP="007A5218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Piszczków z Czernej</w:t>
            </w:r>
          </w:p>
        </w:tc>
      </w:tr>
      <w:tr w:rsidR="0067580F" w:rsidTr="006758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0F" w:rsidRDefault="0067580F" w:rsidP="007A521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0F" w:rsidRPr="00DC7491" w:rsidRDefault="0067580F" w:rsidP="007A5218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0F" w:rsidRPr="00DC7491" w:rsidRDefault="0067580F" w:rsidP="007A5218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0F" w:rsidRPr="0007735B" w:rsidRDefault="0067580F" w:rsidP="007A5218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Jamińskich</w:t>
            </w:r>
            <w:proofErr w:type="spellEnd"/>
            <w:r>
              <w:rPr>
                <w:sz w:val="28"/>
                <w:szCs w:val="28"/>
              </w:rPr>
              <w:t xml:space="preserve"> z Tenczynka</w:t>
            </w:r>
          </w:p>
        </w:tc>
      </w:tr>
      <w:tr w:rsidR="0067580F" w:rsidTr="006758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0F" w:rsidRDefault="0067580F" w:rsidP="007A521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0F" w:rsidRPr="00DC7491" w:rsidRDefault="0067580F" w:rsidP="007A5218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0F" w:rsidRPr="00DC7491" w:rsidRDefault="0067580F" w:rsidP="007A5218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0F" w:rsidRPr="0007735B" w:rsidRDefault="0067580F" w:rsidP="007A5218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Bogackich i Pawła</w:t>
            </w:r>
          </w:p>
        </w:tc>
      </w:tr>
    </w:tbl>
    <w:p w:rsidR="0067580F" w:rsidRDefault="0067580F" w:rsidP="0067580F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67580F" w:rsidRDefault="0067580F" w:rsidP="0067580F">
      <w:pPr>
        <w:pStyle w:val="Tekstpodstawowy"/>
      </w:pPr>
    </w:p>
    <w:p w:rsidR="0067580F" w:rsidRDefault="0067580F" w:rsidP="0067580F">
      <w:pPr>
        <w:pStyle w:val="Tekstpodstawowy"/>
      </w:pPr>
    </w:p>
    <w:p w:rsidR="0067580F" w:rsidRDefault="0067580F" w:rsidP="0067580F">
      <w:pPr>
        <w:pStyle w:val="Tekstpodstawowy"/>
      </w:pPr>
    </w:p>
    <w:p w:rsidR="0067580F" w:rsidRDefault="0067580F" w:rsidP="0067580F">
      <w:pPr>
        <w:pStyle w:val="Tekstpodstawowy"/>
      </w:pPr>
    </w:p>
    <w:p w:rsidR="0067580F" w:rsidRDefault="0067580F" w:rsidP="0067580F">
      <w:pPr>
        <w:pStyle w:val="Tekstpodstawowy"/>
      </w:pPr>
    </w:p>
    <w:p w:rsidR="0067580F" w:rsidRDefault="0067580F" w:rsidP="0067580F">
      <w:pPr>
        <w:pStyle w:val="Tekstpodstawowy"/>
      </w:pPr>
    </w:p>
    <w:p w:rsidR="0067580F" w:rsidRDefault="0067580F" w:rsidP="0067580F">
      <w:pPr>
        <w:pStyle w:val="Tekstpodstawowy"/>
      </w:pPr>
    </w:p>
    <w:p w:rsidR="0067580F" w:rsidRDefault="0067580F" w:rsidP="0067580F">
      <w:pPr>
        <w:pStyle w:val="Tekstpodstawowy"/>
      </w:pPr>
    </w:p>
    <w:p w:rsidR="005C7595" w:rsidRDefault="005C7595">
      <w:bookmarkStart w:id="0" w:name="_GoBack"/>
      <w:bookmarkEnd w:id="0"/>
    </w:p>
    <w:sectPr w:rsidR="005C7595" w:rsidSect="00675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0F"/>
    <w:rsid w:val="005C7595"/>
    <w:rsid w:val="0067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C7E39-4A5C-4F9E-BA3A-D94A8D83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7580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7580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67580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7580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7580F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2018-05-03T21:35:00Z</dcterms:created>
  <dcterms:modified xsi:type="dcterms:W3CDTF">2018-05-03T21:35:00Z</dcterms:modified>
</cp:coreProperties>
</file>