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1C01" w14:textId="77777777" w:rsidR="0002349E" w:rsidRPr="000212ED" w:rsidRDefault="0002349E" w:rsidP="0002349E">
      <w:pPr>
        <w:pStyle w:val="Podtytu"/>
        <w:jc w:val="left"/>
        <w:rPr>
          <w:rFonts w:ascii="Cambria" w:hAnsi="Cambria"/>
          <w:b/>
        </w:rPr>
      </w:pPr>
      <w:r w:rsidRPr="000212ED">
        <w:rPr>
          <w:rFonts w:ascii="Cambria" w:hAnsi="Cambria"/>
          <w:b/>
        </w:rPr>
        <w:t>Pogrzeb: 2</w:t>
      </w:r>
      <w:r w:rsidR="00A6326F" w:rsidRPr="000212ED">
        <w:rPr>
          <w:rFonts w:ascii="Cambria" w:hAnsi="Cambria"/>
          <w:b/>
        </w:rPr>
        <w:t>7</w:t>
      </w:r>
      <w:r w:rsidRPr="000212ED">
        <w:rPr>
          <w:rFonts w:ascii="Cambria" w:hAnsi="Cambria"/>
          <w:b/>
        </w:rPr>
        <w:t>.</w:t>
      </w:r>
      <w:r w:rsidR="00A6326F" w:rsidRPr="000212ED">
        <w:rPr>
          <w:rFonts w:ascii="Cambria" w:hAnsi="Cambria"/>
          <w:b/>
        </w:rPr>
        <w:t>09</w:t>
      </w:r>
      <w:r w:rsidRPr="000212ED">
        <w:rPr>
          <w:rFonts w:ascii="Cambria" w:hAnsi="Cambria"/>
          <w:b/>
        </w:rPr>
        <w:t>.2019 r., piątek,  g. 1</w:t>
      </w:r>
      <w:r w:rsidR="00A6326F" w:rsidRPr="000212ED">
        <w:rPr>
          <w:rFonts w:ascii="Cambria" w:hAnsi="Cambria"/>
          <w:b/>
        </w:rPr>
        <w:t>4</w:t>
      </w:r>
      <w:r w:rsidRPr="000212ED">
        <w:rPr>
          <w:rFonts w:ascii="Cambria" w:hAnsi="Cambria"/>
          <w:b/>
        </w:rPr>
        <w:t>.00</w:t>
      </w:r>
    </w:p>
    <w:p w14:paraId="1D3623BD" w14:textId="77777777" w:rsidR="0002349E" w:rsidRPr="000212ED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ABD6502" w14:textId="77777777" w:rsidR="000212ED" w:rsidRPr="000212ED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4105C72D" w14:textId="28BD8C55" w:rsidR="0002349E" w:rsidRPr="000212ED" w:rsidRDefault="0002349E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A6326F" w:rsidRPr="000212ED">
        <w:rPr>
          <w:rFonts w:ascii="Cambria" w:hAnsi="Cambria"/>
          <w:b/>
          <w:i/>
          <w:iCs/>
          <w:color w:val="7030A0"/>
          <w:sz w:val="28"/>
          <w:szCs w:val="28"/>
        </w:rPr>
        <w:t>JANA MIKULSKIEGO</w:t>
      </w:r>
    </w:p>
    <w:p w14:paraId="15B6E80F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</w:rPr>
      </w:pPr>
    </w:p>
    <w:p w14:paraId="24F151B5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6B7B01F8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4074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88B7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C7DF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55C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DE2190" w:rsidRPr="000212ED" w14:paraId="76816F1C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8858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7E8B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6.04.2020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8DE3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0CD0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bratowej Antoniny</w:t>
            </w:r>
          </w:p>
        </w:tc>
      </w:tr>
      <w:tr w:rsidR="00DE2190" w:rsidRPr="000212ED" w14:paraId="4354982E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08692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7838D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14.04.2020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A360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439D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bratanicy Moniki Kipiel z rodziną</w:t>
            </w:r>
          </w:p>
        </w:tc>
      </w:tr>
      <w:tr w:rsidR="00DE2190" w:rsidRPr="000212ED" w14:paraId="231A21F5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F4C1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05400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18.04.2020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34D34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F7D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bratanicy Marii Mężyk z rodziną</w:t>
            </w:r>
          </w:p>
        </w:tc>
      </w:tr>
      <w:tr w:rsidR="00DE2190" w:rsidRPr="000212ED" w14:paraId="6C14441C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7BC9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AA84F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25.04.2020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B3D2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FF4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sąsiadów z bloku nr 6,7 Szarych Szeregów</w:t>
            </w:r>
          </w:p>
        </w:tc>
      </w:tr>
      <w:tr w:rsidR="00DE2190" w:rsidRPr="000212ED" w14:paraId="6305A8C6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E985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7D32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5.05.2020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B8D87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4DE2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 xml:space="preserve">- od Wojtasów i </w:t>
            </w:r>
            <w:proofErr w:type="spellStart"/>
            <w:r w:rsidRPr="000212ED">
              <w:rPr>
                <w:rFonts w:ascii="Cambria" w:hAnsi="Cambria"/>
                <w:sz w:val="26"/>
                <w:szCs w:val="26"/>
              </w:rPr>
              <w:t>Manijak</w:t>
            </w:r>
            <w:proofErr w:type="spellEnd"/>
          </w:p>
        </w:tc>
      </w:tr>
      <w:tr w:rsidR="00DE2190" w:rsidRPr="000212ED" w14:paraId="58D54377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88D51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5105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13.05.2020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AD234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073C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bratanka Adama Mikulskiego z rodziną</w:t>
            </w:r>
          </w:p>
        </w:tc>
      </w:tr>
      <w:tr w:rsidR="00DE2190" w:rsidRPr="000212ED" w14:paraId="16F540D5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A0EB1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24357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18.05.2020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E2C6E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7146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bratanka Tadeusza Mikulskiego</w:t>
            </w:r>
          </w:p>
        </w:tc>
      </w:tr>
      <w:tr w:rsidR="00DE2190" w:rsidRPr="000212ED" w14:paraId="3B23B602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D9E8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91C3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25.05.2020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CE90A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091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rodziny Matuszewskich</w:t>
            </w:r>
          </w:p>
        </w:tc>
      </w:tr>
      <w:tr w:rsidR="00DE2190" w:rsidRPr="000212ED" w14:paraId="2BE8C500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A43F7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E4161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2.06.2020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F209A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8E4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 rodziny Długoszów</w:t>
            </w:r>
          </w:p>
        </w:tc>
      </w:tr>
      <w:tr w:rsidR="00DE2190" w:rsidRPr="000212ED" w14:paraId="34720A79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4962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E785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89E9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9:00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6E66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Katarzyny, Jacka i Florianny</w:t>
            </w:r>
          </w:p>
        </w:tc>
      </w:tr>
      <w:tr w:rsidR="00DE2190" w:rsidRPr="000212ED" w14:paraId="47E993BC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89AC4" w14:textId="77777777" w:rsidR="00DE2190" w:rsidRPr="000212ED" w:rsidRDefault="00DE2190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60204" w14:textId="77777777" w:rsidR="00DE2190" w:rsidRPr="000212ED" w:rsidRDefault="00DE2190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19.06.2020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84D79" w14:textId="77777777" w:rsidR="00DE2190" w:rsidRPr="000212ED" w:rsidRDefault="00DE2190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0069" w14:textId="77777777" w:rsidR="00DE2190" w:rsidRPr="000212ED" w:rsidRDefault="00DE2190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- od Haliny Nowakowskiej z rodzicami</w:t>
            </w:r>
          </w:p>
        </w:tc>
      </w:tr>
    </w:tbl>
    <w:p w14:paraId="66D57A19" w14:textId="77777777" w:rsidR="0002349E" w:rsidRPr="000212ED" w:rsidRDefault="0002349E" w:rsidP="0002349E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</w:p>
    <w:p w14:paraId="26B9F304" w14:textId="77777777" w:rsidR="0002349E" w:rsidRPr="000212ED" w:rsidRDefault="0002349E" w:rsidP="0002349E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</w:p>
    <w:p w14:paraId="46ACA370" w14:textId="77777777" w:rsidR="0002349E" w:rsidRPr="000212ED" w:rsidRDefault="0002349E" w:rsidP="0002349E">
      <w:pPr>
        <w:rPr>
          <w:rFonts w:ascii="Cambria" w:hAnsi="Cambria"/>
        </w:rPr>
      </w:pPr>
    </w:p>
    <w:p w14:paraId="6806E85C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 xml:space="preserve">W </w:t>
      </w:r>
      <w:r w:rsidR="00A6326F" w:rsidRPr="000212ED">
        <w:rPr>
          <w:rFonts w:ascii="Cambria" w:hAnsi="Cambria" w:cs="Times New Roman"/>
          <w:b/>
          <w:sz w:val="26"/>
          <w:szCs w:val="26"/>
        </w:rPr>
        <w:t>kościele św. Jana Pawła II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4192A45A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081B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CE939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BFB75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A9D9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2349E" w:rsidRPr="000212ED" w14:paraId="4DE1EC16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7E537" w14:textId="77777777" w:rsidR="0002349E" w:rsidRPr="000212ED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1449F" w14:textId="77777777" w:rsidR="0002349E" w:rsidRPr="000212ED" w:rsidRDefault="0002349E" w:rsidP="0070448E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7934" w14:textId="77777777" w:rsidR="0002349E" w:rsidRPr="000212ED" w:rsidRDefault="0002349E" w:rsidP="0070448E">
            <w:pPr>
              <w:pStyle w:val="Tytu"/>
              <w:snapToGrid w:val="0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A07" w14:textId="77777777" w:rsidR="0002349E" w:rsidRPr="000212ED" w:rsidRDefault="0002349E" w:rsidP="0070448E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 w:rsidRPr="000212ED">
              <w:rPr>
                <w:rFonts w:ascii="Cambria" w:hAnsi="Cambria"/>
                <w:sz w:val="26"/>
                <w:szCs w:val="26"/>
              </w:rPr>
              <w:t xml:space="preserve">- </w:t>
            </w:r>
            <w:r w:rsidR="00A6326F" w:rsidRPr="000212ED">
              <w:rPr>
                <w:rFonts w:ascii="Cambria" w:hAnsi="Cambria"/>
                <w:sz w:val="26"/>
                <w:szCs w:val="26"/>
              </w:rPr>
              <w:t>od sąsiadów z Szarych Szeregów bl</w:t>
            </w:r>
            <w:r w:rsidR="00DE2190" w:rsidRPr="000212ED">
              <w:rPr>
                <w:rFonts w:ascii="Cambria" w:hAnsi="Cambria"/>
                <w:sz w:val="26"/>
                <w:szCs w:val="26"/>
              </w:rPr>
              <w:t>oku</w:t>
            </w:r>
            <w:r w:rsidR="00A6326F" w:rsidRPr="000212ED">
              <w:rPr>
                <w:rFonts w:ascii="Cambria" w:hAnsi="Cambria"/>
                <w:sz w:val="26"/>
                <w:szCs w:val="26"/>
              </w:rPr>
              <w:t xml:space="preserve"> 5</w:t>
            </w:r>
          </w:p>
        </w:tc>
      </w:tr>
    </w:tbl>
    <w:p w14:paraId="6F2AF742" w14:textId="77777777" w:rsidR="0002349E" w:rsidRPr="000212ED" w:rsidRDefault="0002349E" w:rsidP="0002349E">
      <w:pPr>
        <w:rPr>
          <w:rFonts w:ascii="Cambria" w:hAnsi="Cambria"/>
        </w:rPr>
      </w:pPr>
    </w:p>
    <w:p w14:paraId="5E5C9510" w14:textId="77777777" w:rsidR="0002349E" w:rsidRPr="000212ED" w:rsidRDefault="0002349E" w:rsidP="0002349E">
      <w:pPr>
        <w:rPr>
          <w:rFonts w:ascii="Cambria" w:hAnsi="Cambria"/>
        </w:rPr>
      </w:pPr>
    </w:p>
    <w:p w14:paraId="20CF6AD8" w14:textId="77777777" w:rsidR="0002349E" w:rsidRPr="000212ED" w:rsidRDefault="0002349E" w:rsidP="0002349E">
      <w:pPr>
        <w:rPr>
          <w:rFonts w:ascii="Cambria" w:hAnsi="Cambria"/>
        </w:rPr>
      </w:pPr>
    </w:p>
    <w:p w14:paraId="5042A6C0" w14:textId="77777777" w:rsidR="0002349E" w:rsidRPr="000212ED" w:rsidRDefault="0002349E" w:rsidP="0002349E">
      <w:pPr>
        <w:rPr>
          <w:rFonts w:ascii="Cambria" w:hAnsi="Cambria"/>
        </w:rPr>
      </w:pPr>
      <w:bookmarkStart w:id="0" w:name="_GoBack"/>
      <w:bookmarkEnd w:id="0"/>
    </w:p>
    <w:p w14:paraId="2803FC20" w14:textId="77777777" w:rsidR="007B26CF" w:rsidRPr="000212ED" w:rsidRDefault="007B26CF">
      <w:pPr>
        <w:rPr>
          <w:rFonts w:ascii="Cambria" w:hAnsi="Cambria"/>
        </w:rPr>
      </w:pPr>
    </w:p>
    <w:sectPr w:rsidR="007B26CF" w:rsidRPr="000212ED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12ED"/>
    <w:rsid w:val="0002349E"/>
    <w:rsid w:val="001F437F"/>
    <w:rsid w:val="007B26CF"/>
    <w:rsid w:val="00A6326F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23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3</cp:revision>
  <dcterms:created xsi:type="dcterms:W3CDTF">2019-09-27T13:33:00Z</dcterms:created>
  <dcterms:modified xsi:type="dcterms:W3CDTF">2019-09-28T10:22:00Z</dcterms:modified>
</cp:coreProperties>
</file>