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B" w:rsidRDefault="001159EB" w:rsidP="001159EB">
      <w:pPr>
        <w:pStyle w:val="Podtytu"/>
        <w:jc w:val="left"/>
        <w:rPr>
          <w:b/>
        </w:rPr>
      </w:pPr>
      <w:r>
        <w:rPr>
          <w:b/>
        </w:rPr>
        <w:t>Pogrzeb: 11.05.2019 r., sobota,  g. 10.30</w:t>
      </w:r>
    </w:p>
    <w:p w:rsidR="001159EB" w:rsidRDefault="001159EB" w:rsidP="001159EB">
      <w:pPr>
        <w:pStyle w:val="Tytu"/>
        <w:ind w:firstLine="708"/>
        <w:jc w:val="left"/>
        <w:rPr>
          <w:b/>
          <w:sz w:val="28"/>
          <w:szCs w:val="28"/>
        </w:rPr>
      </w:pPr>
    </w:p>
    <w:p w:rsidR="001159EB" w:rsidRPr="00E61508" w:rsidRDefault="001159EB" w:rsidP="001159EB">
      <w:pPr>
        <w:pStyle w:val="Podtytu"/>
      </w:pPr>
    </w:p>
    <w:p w:rsidR="001159EB" w:rsidRDefault="001159EB" w:rsidP="001159E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DĘBOWSKĄ</w:t>
      </w:r>
    </w:p>
    <w:p w:rsidR="001159EB" w:rsidRDefault="001159EB" w:rsidP="001159EB">
      <w:pPr>
        <w:pStyle w:val="Podtytu"/>
        <w:rPr>
          <w:rFonts w:ascii="Times New Roman" w:hAnsi="Times New Roman" w:cs="Times New Roman"/>
          <w:b/>
        </w:rPr>
      </w:pPr>
    </w:p>
    <w:p w:rsidR="001159EB" w:rsidRPr="0007735B" w:rsidRDefault="001159EB" w:rsidP="001159E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Pr="0007735B" w:rsidRDefault="001159E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 małżonką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z małżonką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Pr="0007735B" w:rsidRDefault="001159E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chrzestnej z rodziną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r>
              <w:rPr>
                <w:sz w:val="28"/>
                <w:szCs w:val="28"/>
              </w:rPr>
              <w:t>- od przyjaciółki Anny Niemiec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córek z rodzinami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Wiesławy i Kazimierza </w:t>
            </w:r>
            <w:proofErr w:type="spellStart"/>
            <w:r>
              <w:rPr>
                <w:sz w:val="28"/>
                <w:szCs w:val="28"/>
              </w:rPr>
              <w:t>Rapacz</w:t>
            </w:r>
            <w:proofErr w:type="spellEnd"/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Pr="00DC7491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 Janina i Tadeusz Dębowscy - od rodziny Dębowskich</w:t>
            </w:r>
          </w:p>
        </w:tc>
      </w:tr>
      <w:tr w:rsidR="001159EB" w:rsidTr="002752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EB" w:rsidRDefault="001159E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EB" w:rsidRDefault="001159EB" w:rsidP="0027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wnuka Mateusza z rodziną</w:t>
            </w:r>
          </w:p>
        </w:tc>
      </w:tr>
    </w:tbl>
    <w:p w:rsidR="001159EB" w:rsidRDefault="001159EB" w:rsidP="001159EB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1159EB" w:rsidRDefault="001159EB" w:rsidP="001159EB"/>
    <w:p w:rsidR="001159EB" w:rsidRDefault="001159EB" w:rsidP="001159EB"/>
    <w:p w:rsidR="00976E92" w:rsidRDefault="00976E92">
      <w:bookmarkStart w:id="0" w:name="_GoBack"/>
      <w:bookmarkEnd w:id="0"/>
    </w:p>
    <w:sectPr w:rsidR="00976E92" w:rsidSect="00115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B"/>
    <w:rsid w:val="001159EB"/>
    <w:rsid w:val="009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9D24-46B9-46EE-806E-2B245DC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159E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9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1159E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1159E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159E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159E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2019-05-11T22:24:00Z</dcterms:created>
  <dcterms:modified xsi:type="dcterms:W3CDTF">2019-05-11T22:25:00Z</dcterms:modified>
</cp:coreProperties>
</file>