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C79C" w14:textId="3411A9E9" w:rsidR="0002349E" w:rsidRPr="00CC0279" w:rsidRDefault="0002349E" w:rsidP="0002349E">
      <w:pPr>
        <w:pStyle w:val="Podtytu"/>
        <w:jc w:val="left"/>
        <w:rPr>
          <w:rFonts w:ascii="Cambria" w:hAnsi="Cambria"/>
          <w:b/>
        </w:rPr>
      </w:pPr>
      <w:r w:rsidRPr="00CC0279">
        <w:rPr>
          <w:rFonts w:ascii="Cambria" w:hAnsi="Cambria"/>
          <w:b/>
        </w:rPr>
        <w:t xml:space="preserve">Pogrzeb: </w:t>
      </w:r>
      <w:r w:rsidR="008D4B48">
        <w:rPr>
          <w:rFonts w:ascii="Cambria" w:hAnsi="Cambria"/>
          <w:b/>
        </w:rPr>
        <w:t>16</w:t>
      </w:r>
      <w:r w:rsidRPr="00CC0279">
        <w:rPr>
          <w:rFonts w:ascii="Cambria" w:hAnsi="Cambria"/>
          <w:b/>
        </w:rPr>
        <w:t>.</w:t>
      </w:r>
      <w:r w:rsidR="00476A16" w:rsidRPr="00CC0279">
        <w:rPr>
          <w:rFonts w:ascii="Cambria" w:hAnsi="Cambria"/>
          <w:b/>
        </w:rPr>
        <w:t>10</w:t>
      </w:r>
      <w:r w:rsidRPr="00CC0279">
        <w:rPr>
          <w:rFonts w:ascii="Cambria" w:hAnsi="Cambria"/>
          <w:b/>
        </w:rPr>
        <w:t xml:space="preserve">.2019 r., </w:t>
      </w:r>
      <w:r w:rsidR="008D4B48">
        <w:rPr>
          <w:rFonts w:ascii="Cambria" w:hAnsi="Cambria"/>
          <w:b/>
        </w:rPr>
        <w:t>środa</w:t>
      </w:r>
      <w:r w:rsidRPr="00CC0279">
        <w:rPr>
          <w:rFonts w:ascii="Cambria" w:hAnsi="Cambria"/>
          <w:b/>
        </w:rPr>
        <w:t>,  g. 1</w:t>
      </w:r>
      <w:r w:rsidR="008D4B48">
        <w:rPr>
          <w:rFonts w:ascii="Cambria" w:hAnsi="Cambria"/>
          <w:b/>
        </w:rPr>
        <w:t>4</w:t>
      </w:r>
      <w:r w:rsidRPr="00CC0279">
        <w:rPr>
          <w:rFonts w:ascii="Cambria" w:hAnsi="Cambria"/>
          <w:b/>
        </w:rPr>
        <w:t>.00</w:t>
      </w:r>
    </w:p>
    <w:p w14:paraId="5B3268F6" w14:textId="77777777" w:rsidR="0002349E" w:rsidRPr="00CC0279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5B1969FC" w14:textId="77777777" w:rsidR="00CC0279" w:rsidRPr="00CC0279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C0279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37F19589" w14:textId="326C45E4" w:rsidR="0002349E" w:rsidRPr="00CC0279" w:rsidRDefault="0002349E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C0279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8D4B48">
        <w:rPr>
          <w:rFonts w:ascii="Cambria" w:hAnsi="Cambria"/>
          <w:b/>
          <w:i/>
          <w:iCs/>
          <w:color w:val="7030A0"/>
          <w:sz w:val="28"/>
          <w:szCs w:val="28"/>
        </w:rPr>
        <w:t>JANINĘ WELDE</w:t>
      </w:r>
    </w:p>
    <w:p w14:paraId="4A027F63" w14:textId="77777777" w:rsidR="0002349E" w:rsidRPr="00CC0279" w:rsidRDefault="0002349E" w:rsidP="0002349E">
      <w:pPr>
        <w:pStyle w:val="Podtytu"/>
        <w:rPr>
          <w:rFonts w:ascii="Cambria" w:hAnsi="Cambria" w:cs="Times New Roman"/>
          <w:b/>
        </w:rPr>
      </w:pPr>
    </w:p>
    <w:p w14:paraId="5CDDD1E7" w14:textId="77777777" w:rsidR="0002349E" w:rsidRPr="00CC0279" w:rsidRDefault="0002349E" w:rsidP="0002349E">
      <w:pPr>
        <w:pStyle w:val="Podtytu"/>
        <w:rPr>
          <w:rFonts w:ascii="Cambria" w:hAnsi="Cambria" w:cs="Times New Roman"/>
          <w:b/>
        </w:rPr>
      </w:pPr>
      <w:r w:rsidRPr="00CC0279">
        <w:rPr>
          <w:rFonts w:ascii="Cambria" w:hAnsi="Cambria" w:cs="Times New Roman"/>
          <w:b/>
        </w:rPr>
        <w:t>W kościele św. Marcina w Krzeszowicach</w:t>
      </w:r>
    </w:p>
    <w:tbl>
      <w:tblPr>
        <w:tblW w:w="989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134"/>
        <w:gridCol w:w="6379"/>
      </w:tblGrid>
      <w:tr w:rsidR="0002349E" w:rsidRPr="00CC0279" w14:paraId="6EC042D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A7C0F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2FEE" w14:textId="77777777" w:rsidR="0002349E" w:rsidRPr="00CC0279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98731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272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>Ofiarodawca</w:t>
            </w:r>
          </w:p>
        </w:tc>
      </w:tr>
      <w:tr w:rsidR="0040075A" w:rsidRPr="00CC0279" w14:paraId="57A10EA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D72A" w14:textId="7439EAF4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B49EA" w14:textId="25103C4A" w:rsidR="0040075A" w:rsidRPr="00CC0279" w:rsidRDefault="008D4B4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F5FD0" w14:textId="7C1424D5" w:rsidR="0040075A" w:rsidRPr="008D4B48" w:rsidRDefault="008D4B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D4B48">
              <w:rPr>
                <w:rFonts w:ascii="Cambria" w:hAnsi="Cambria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852F" w14:textId="43E7D400" w:rsidR="0040075A" w:rsidRPr="00CC0279" w:rsidRDefault="008D4B4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córki Elżbiety i Marka</w:t>
            </w:r>
          </w:p>
        </w:tc>
      </w:tr>
      <w:tr w:rsidR="0040075A" w:rsidRPr="00CC0279" w14:paraId="3EEDC3AA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BE772" w14:textId="6CF78C19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E4E5" w14:textId="4E14E393" w:rsidR="0040075A" w:rsidRPr="00CC0279" w:rsidRDefault="008D4B4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EEEC" w14:textId="3E4135CF" w:rsidR="0040075A" w:rsidRPr="008D4B48" w:rsidRDefault="008D4B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D4B48">
              <w:rPr>
                <w:rFonts w:ascii="Cambria" w:hAnsi="Cambria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363" w14:textId="0025770C" w:rsidR="0040075A" w:rsidRPr="00CC0279" w:rsidRDefault="008D4B4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córki Elżbiety</w:t>
            </w:r>
          </w:p>
        </w:tc>
      </w:tr>
      <w:tr w:rsidR="0040075A" w:rsidRPr="00CC0279" w14:paraId="5FC55698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81B29" w14:textId="6FC685DA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DBE6" w14:textId="684D111B" w:rsidR="0040075A" w:rsidRPr="00CC0279" w:rsidRDefault="008D4B4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EBE87" w14:textId="25299305" w:rsidR="0040075A" w:rsidRPr="008D4B48" w:rsidRDefault="008D4B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D4B48">
              <w:rPr>
                <w:rFonts w:ascii="Cambria" w:hAnsi="Cambria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ED2" w14:textId="3BC2CA37" w:rsidR="0040075A" w:rsidRPr="00CC0279" w:rsidRDefault="008D4B4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Aleksandry Góreckiej</w:t>
            </w:r>
          </w:p>
        </w:tc>
      </w:tr>
      <w:tr w:rsidR="0040075A" w:rsidRPr="00CC0279" w14:paraId="798A6F72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E9EC" w14:textId="2E09F641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E15E" w14:textId="550AA282" w:rsidR="0040075A" w:rsidRPr="00CC0279" w:rsidRDefault="008D4B4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3BCCC" w14:textId="67AD756B" w:rsidR="0040075A" w:rsidRPr="008D4B48" w:rsidRDefault="008D4B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D4B48">
              <w:rPr>
                <w:rFonts w:ascii="Cambria" w:hAnsi="Cambria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C4B" w14:textId="6BEC1869" w:rsidR="0040075A" w:rsidRPr="00CC0279" w:rsidRDefault="008D4B48" w:rsidP="0070448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od sąsiadów z I klatki schodowej – mieszkania: 4, 5 i 6 – blok nr 10</w:t>
            </w:r>
          </w:p>
        </w:tc>
      </w:tr>
      <w:tr w:rsidR="0040075A" w:rsidRPr="00CC0279" w14:paraId="1F674824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5F53" w14:textId="4F38F168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FD72E" w14:textId="57F5434E" w:rsidR="0040075A" w:rsidRPr="00CC0279" w:rsidRDefault="008D4B4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EC5C" w14:textId="2D7DE494" w:rsidR="0040075A" w:rsidRPr="008D4B48" w:rsidRDefault="008D4B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D4B48">
              <w:rPr>
                <w:rFonts w:ascii="Cambria" w:hAnsi="Cambria"/>
                <w:b/>
                <w:bCs/>
                <w:sz w:val="24"/>
                <w:szCs w:val="24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76F" w14:textId="3265E807" w:rsidR="0040075A" w:rsidRPr="00CC0279" w:rsidRDefault="008D4B4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koleżanek z biura Rejonowej Spółdzielni Zaopatrzenia i Zbytu w Krzeszowicach</w:t>
            </w:r>
          </w:p>
        </w:tc>
      </w:tr>
      <w:tr w:rsidR="0040075A" w:rsidRPr="00CC0279" w14:paraId="7DF914AB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7463F" w14:textId="5691FBCC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ECF6E" w14:textId="5F0EF5CA" w:rsidR="0040075A" w:rsidRPr="00CC0279" w:rsidRDefault="008D4B4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8820E" w14:textId="0C8DC1E6" w:rsidR="0040075A" w:rsidRPr="008D4B48" w:rsidRDefault="008D4B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D4B48">
              <w:rPr>
                <w:rFonts w:ascii="Cambria" w:hAnsi="Cambria"/>
                <w:b/>
                <w:bCs/>
                <w:sz w:val="24"/>
                <w:szCs w:val="24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DC9" w14:textId="2BBD0B8B" w:rsidR="0040075A" w:rsidRPr="00CC0279" w:rsidRDefault="008D4B4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Marka</w:t>
            </w:r>
          </w:p>
        </w:tc>
      </w:tr>
      <w:tr w:rsidR="0040075A" w:rsidRPr="00CC0279" w14:paraId="11B63E4B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ADD5B" w14:textId="397592DB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AC200" w14:textId="74CE1874" w:rsidR="0040075A" w:rsidRPr="00CC0279" w:rsidRDefault="008D4B4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160F3" w14:textId="1B9B5F0E" w:rsidR="0040075A" w:rsidRPr="008D4B48" w:rsidRDefault="008D4B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D4B48">
              <w:rPr>
                <w:rFonts w:ascii="Cambria" w:hAnsi="Cambria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3A4B" w14:textId="5259ECB1" w:rsidR="0040075A" w:rsidRPr="00CC0279" w:rsidRDefault="008D4B4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w 1. rocznicę śmierci</w:t>
            </w:r>
          </w:p>
        </w:tc>
      </w:tr>
      <w:bookmarkEnd w:id="0"/>
    </w:tbl>
    <w:p w14:paraId="63E54A01" w14:textId="77777777" w:rsidR="0002349E" w:rsidRPr="00CC0279" w:rsidRDefault="0002349E" w:rsidP="0002349E">
      <w:pPr>
        <w:rPr>
          <w:rFonts w:ascii="Cambria" w:hAnsi="Cambria"/>
          <w:szCs w:val="24"/>
        </w:rPr>
      </w:pPr>
    </w:p>
    <w:p w14:paraId="6E54E86B" w14:textId="77777777" w:rsidR="007B26CF" w:rsidRPr="00CC0279" w:rsidRDefault="007B26CF">
      <w:pPr>
        <w:rPr>
          <w:rFonts w:ascii="Cambria" w:hAnsi="Cambria"/>
          <w:szCs w:val="24"/>
        </w:rPr>
      </w:pPr>
    </w:p>
    <w:sectPr w:rsidR="007B26CF" w:rsidRPr="00CC0279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D4B3" w14:textId="77777777" w:rsidR="009A4895" w:rsidRDefault="009A4895" w:rsidP="008D4B48">
      <w:r>
        <w:separator/>
      </w:r>
    </w:p>
  </w:endnote>
  <w:endnote w:type="continuationSeparator" w:id="0">
    <w:p w14:paraId="40FACB1F" w14:textId="77777777" w:rsidR="009A4895" w:rsidRDefault="009A4895" w:rsidP="008D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3F54F" w14:textId="77777777" w:rsidR="009A4895" w:rsidRDefault="009A4895" w:rsidP="008D4B48">
      <w:r>
        <w:separator/>
      </w:r>
    </w:p>
  </w:footnote>
  <w:footnote w:type="continuationSeparator" w:id="0">
    <w:p w14:paraId="1ED1A790" w14:textId="77777777" w:rsidR="009A4895" w:rsidRDefault="009A4895" w:rsidP="008D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522"/>
    <w:multiLevelType w:val="hybridMultilevel"/>
    <w:tmpl w:val="512A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E040D"/>
    <w:rsid w:val="003C271A"/>
    <w:rsid w:val="0040075A"/>
    <w:rsid w:val="00476A16"/>
    <w:rsid w:val="0048530F"/>
    <w:rsid w:val="005D6A7B"/>
    <w:rsid w:val="007B26CF"/>
    <w:rsid w:val="008D4B48"/>
    <w:rsid w:val="009A4895"/>
    <w:rsid w:val="00C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E0B4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4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5</cp:revision>
  <dcterms:created xsi:type="dcterms:W3CDTF">2019-10-05T14:04:00Z</dcterms:created>
  <dcterms:modified xsi:type="dcterms:W3CDTF">2019-10-16T14:52:00Z</dcterms:modified>
</cp:coreProperties>
</file>