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5" w:rsidRDefault="00250675" w:rsidP="00250675">
      <w:pPr>
        <w:pStyle w:val="Podtytu"/>
        <w:jc w:val="left"/>
        <w:rPr>
          <w:b/>
        </w:rPr>
      </w:pPr>
      <w:r>
        <w:rPr>
          <w:b/>
        </w:rPr>
        <w:t>Pogrzeb: 22.01.2019 r., wtorek,  g. 13.30</w:t>
      </w:r>
    </w:p>
    <w:p w:rsidR="00250675" w:rsidRDefault="00250675" w:rsidP="00250675">
      <w:pPr>
        <w:pStyle w:val="Tytu"/>
        <w:ind w:firstLine="708"/>
        <w:jc w:val="left"/>
        <w:rPr>
          <w:b/>
          <w:sz w:val="28"/>
          <w:szCs w:val="28"/>
        </w:rPr>
      </w:pPr>
    </w:p>
    <w:p w:rsidR="00250675" w:rsidRDefault="00250675" w:rsidP="00250675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WNĘK</w:t>
      </w:r>
    </w:p>
    <w:p w:rsidR="00250675" w:rsidRDefault="00250675" w:rsidP="00250675">
      <w:pPr>
        <w:pStyle w:val="Podtytu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489"/>
        <w:tblW w:w="1010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041"/>
      </w:tblGrid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Pr="0007735B" w:rsidRDefault="00250675" w:rsidP="0025067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Stanisława i Krystyny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Oleksy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Pr="0007735B" w:rsidRDefault="00250675" w:rsidP="00250675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męża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r>
              <w:rPr>
                <w:sz w:val="28"/>
                <w:szCs w:val="28"/>
              </w:rPr>
              <w:t>- od córki Teresy z rodziną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Beaty z rodziną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Wnęków</w:t>
            </w:r>
            <w:proofErr w:type="spellEnd"/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mieszkańców bloku przy ul. Kościuszki 5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Gawinów i Klocków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Szewczyków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mieszkańców bloku przy ul. Kościuszki 5</w:t>
            </w:r>
          </w:p>
        </w:tc>
      </w:tr>
      <w:tr w:rsidR="00250675" w:rsidTr="0025067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Pr="00DC7491" w:rsidRDefault="00250675" w:rsidP="00250675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675" w:rsidRDefault="00250675" w:rsidP="00250675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75" w:rsidRDefault="00250675" w:rsidP="00250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Cecylii i Wiesława Wróbel z mamą Walerią Knapik</w:t>
            </w:r>
          </w:p>
        </w:tc>
      </w:tr>
    </w:tbl>
    <w:p w:rsidR="00250675" w:rsidRPr="0007735B" w:rsidRDefault="00250675" w:rsidP="00250675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p w:rsidR="00250675" w:rsidRDefault="00250675" w:rsidP="00250675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5C7595" w:rsidRDefault="005C7595"/>
    <w:sectPr w:rsidR="005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75"/>
    <w:rsid w:val="00250675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AE1C-B9B8-41F8-AD2B-8118B84A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50675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250675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5067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5067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6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2019-01-26T22:26:00Z</dcterms:created>
  <dcterms:modified xsi:type="dcterms:W3CDTF">2019-01-26T22:27:00Z</dcterms:modified>
</cp:coreProperties>
</file>