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79C" w14:textId="637496E5" w:rsidR="0002349E" w:rsidRPr="00CC0279" w:rsidRDefault="0002349E" w:rsidP="0002349E">
      <w:pPr>
        <w:pStyle w:val="Podtytu"/>
        <w:jc w:val="left"/>
        <w:rPr>
          <w:rFonts w:ascii="Cambria" w:hAnsi="Cambria"/>
          <w:b/>
        </w:rPr>
      </w:pPr>
      <w:r w:rsidRPr="00CC0279">
        <w:rPr>
          <w:rFonts w:ascii="Cambria" w:hAnsi="Cambria"/>
          <w:b/>
        </w:rPr>
        <w:t xml:space="preserve">Pogrzeb: </w:t>
      </w:r>
      <w:r w:rsidR="00462DB7">
        <w:rPr>
          <w:rFonts w:ascii="Cambria" w:hAnsi="Cambria"/>
          <w:b/>
        </w:rPr>
        <w:t>12</w:t>
      </w:r>
      <w:r w:rsidRPr="00CC0279">
        <w:rPr>
          <w:rFonts w:ascii="Cambria" w:hAnsi="Cambria"/>
          <w:b/>
        </w:rPr>
        <w:t>.</w:t>
      </w:r>
      <w:r w:rsidR="00476A16" w:rsidRPr="00CC0279">
        <w:rPr>
          <w:rFonts w:ascii="Cambria" w:hAnsi="Cambria"/>
          <w:b/>
        </w:rPr>
        <w:t>1</w:t>
      </w:r>
      <w:r w:rsidR="00932148">
        <w:rPr>
          <w:rFonts w:ascii="Cambria" w:hAnsi="Cambria"/>
          <w:b/>
        </w:rPr>
        <w:t>2</w:t>
      </w:r>
      <w:r w:rsidRPr="00CC0279">
        <w:rPr>
          <w:rFonts w:ascii="Cambria" w:hAnsi="Cambria"/>
          <w:b/>
        </w:rPr>
        <w:t xml:space="preserve">.2019 r., </w:t>
      </w:r>
      <w:r w:rsidR="00462DB7">
        <w:rPr>
          <w:rFonts w:ascii="Cambria" w:hAnsi="Cambria"/>
          <w:b/>
        </w:rPr>
        <w:t>czwartek</w:t>
      </w:r>
      <w:r w:rsidRPr="00CC0279">
        <w:rPr>
          <w:rFonts w:ascii="Cambria" w:hAnsi="Cambria"/>
          <w:b/>
        </w:rPr>
        <w:t>,  g. 1</w:t>
      </w:r>
      <w:r w:rsidR="00932148">
        <w:rPr>
          <w:rFonts w:ascii="Cambria" w:hAnsi="Cambria"/>
          <w:b/>
        </w:rPr>
        <w:t>4</w:t>
      </w:r>
      <w:r w:rsidRPr="00CC0279">
        <w:rPr>
          <w:rFonts w:ascii="Cambria" w:hAnsi="Cambria"/>
          <w:b/>
        </w:rPr>
        <w:t>.</w:t>
      </w:r>
      <w:r w:rsidR="00932148">
        <w:rPr>
          <w:rFonts w:ascii="Cambria" w:hAnsi="Cambria"/>
          <w:b/>
        </w:rPr>
        <w:t>0</w:t>
      </w:r>
      <w:r w:rsidRPr="00CC0279">
        <w:rPr>
          <w:rFonts w:ascii="Cambria" w:hAnsi="Cambria"/>
          <w:b/>
        </w:rPr>
        <w:t>0</w:t>
      </w:r>
    </w:p>
    <w:p w14:paraId="5B3268F6" w14:textId="77777777" w:rsidR="0002349E" w:rsidRPr="00CC0279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5B1969FC" w14:textId="77777777" w:rsidR="00CC0279" w:rsidRPr="00CC0279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7F19589" w14:textId="1BAE1D81" w:rsidR="0002349E" w:rsidRPr="00CC0279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462DB7">
        <w:rPr>
          <w:rFonts w:ascii="Cambria" w:hAnsi="Cambria"/>
          <w:b/>
          <w:i/>
          <w:iCs/>
          <w:color w:val="7030A0"/>
          <w:sz w:val="28"/>
          <w:szCs w:val="28"/>
        </w:rPr>
        <w:t>JANINĘ ŚWIECHOWICZ</w:t>
      </w:r>
    </w:p>
    <w:p w14:paraId="4A027F63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</w:p>
    <w:p w14:paraId="5CDDD1E7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  <w:r w:rsidRPr="00CC0279">
        <w:rPr>
          <w:rFonts w:ascii="Cambria" w:hAnsi="Cambria" w:cs="Times New Roman"/>
          <w:b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34"/>
        <w:gridCol w:w="6379"/>
      </w:tblGrid>
      <w:tr w:rsidR="0002349E" w:rsidRPr="00CC0279" w14:paraId="6EC042D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C0F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2FEE" w14:textId="77777777" w:rsidR="0002349E" w:rsidRPr="00CC0279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8731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272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Ofiarodawca</w:t>
            </w:r>
          </w:p>
        </w:tc>
      </w:tr>
      <w:tr w:rsidR="0040075A" w:rsidRPr="00CC0279" w14:paraId="57A10EA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D72A" w14:textId="7439EAF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49EA" w14:textId="0E755328" w:rsidR="0040075A" w:rsidRPr="00CC0279" w:rsidRDefault="00462DB7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5FD0" w14:textId="35D9033E" w:rsidR="0040075A" w:rsidRPr="008D4B48" w:rsidRDefault="009321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52F" w14:textId="365C1222" w:rsidR="0040075A" w:rsidRPr="00CC0279" w:rsidRDefault="00462DB7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rodziny Ślusarczyków i Wójcików – 1 rocz. śmierci</w:t>
            </w:r>
            <w:bookmarkStart w:id="0" w:name="_GoBack"/>
            <w:bookmarkEnd w:id="0"/>
          </w:p>
        </w:tc>
      </w:tr>
    </w:tbl>
    <w:p w14:paraId="63E54A01" w14:textId="77777777" w:rsidR="0002349E" w:rsidRPr="00CC0279" w:rsidRDefault="0002349E" w:rsidP="0002349E">
      <w:pPr>
        <w:rPr>
          <w:rFonts w:ascii="Cambria" w:hAnsi="Cambria"/>
          <w:szCs w:val="24"/>
        </w:rPr>
      </w:pPr>
    </w:p>
    <w:p w14:paraId="6C459661" w14:textId="77777777" w:rsidR="00AE6198" w:rsidRPr="00CC0279" w:rsidRDefault="00AE6198">
      <w:pPr>
        <w:rPr>
          <w:rFonts w:ascii="Cambria" w:hAnsi="Cambria"/>
          <w:szCs w:val="24"/>
        </w:rPr>
      </w:pPr>
    </w:p>
    <w:sectPr w:rsidR="00AE6198" w:rsidRPr="00CC0279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F0BC" w14:textId="77777777" w:rsidR="002D64AE" w:rsidRDefault="002D64AE" w:rsidP="008D4B48">
      <w:r>
        <w:separator/>
      </w:r>
    </w:p>
  </w:endnote>
  <w:endnote w:type="continuationSeparator" w:id="0">
    <w:p w14:paraId="3096EC85" w14:textId="77777777" w:rsidR="002D64AE" w:rsidRDefault="002D64AE" w:rsidP="008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8D1D" w14:textId="77777777" w:rsidR="002D64AE" w:rsidRDefault="002D64AE" w:rsidP="008D4B48">
      <w:r>
        <w:separator/>
      </w:r>
    </w:p>
  </w:footnote>
  <w:footnote w:type="continuationSeparator" w:id="0">
    <w:p w14:paraId="1587E8F6" w14:textId="77777777" w:rsidR="002D64AE" w:rsidRDefault="002D64AE" w:rsidP="008D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522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E34E8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E040D"/>
    <w:rsid w:val="002D64AE"/>
    <w:rsid w:val="003C271A"/>
    <w:rsid w:val="0040075A"/>
    <w:rsid w:val="00462DB7"/>
    <w:rsid w:val="00476A16"/>
    <w:rsid w:val="0048530F"/>
    <w:rsid w:val="005D6A7B"/>
    <w:rsid w:val="007B26CF"/>
    <w:rsid w:val="008D4B48"/>
    <w:rsid w:val="00932148"/>
    <w:rsid w:val="009A4895"/>
    <w:rsid w:val="00AE6198"/>
    <w:rsid w:val="00C329B7"/>
    <w:rsid w:val="00CC0279"/>
    <w:rsid w:val="00CC04FA"/>
    <w:rsid w:val="00F76BF1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0B4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4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9</cp:revision>
  <cp:lastPrinted>2019-11-20T12:50:00Z</cp:lastPrinted>
  <dcterms:created xsi:type="dcterms:W3CDTF">2019-10-05T14:04:00Z</dcterms:created>
  <dcterms:modified xsi:type="dcterms:W3CDTF">2019-12-16T07:46:00Z</dcterms:modified>
</cp:coreProperties>
</file>