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0A" w:rsidRDefault="005A7D0A" w:rsidP="005A7D0A">
      <w:pPr>
        <w:pStyle w:val="Podtytu"/>
        <w:jc w:val="left"/>
        <w:rPr>
          <w:b/>
        </w:rPr>
      </w:pPr>
      <w:r>
        <w:rPr>
          <w:b/>
        </w:rPr>
        <w:t>Pogrzeb: 12.02.2019 r., wtorek,  g. 15.00</w:t>
      </w:r>
    </w:p>
    <w:p w:rsidR="005A7D0A" w:rsidRDefault="005A7D0A" w:rsidP="005A7D0A">
      <w:pPr>
        <w:pStyle w:val="Tytu"/>
        <w:ind w:firstLine="708"/>
        <w:jc w:val="left"/>
        <w:rPr>
          <w:b/>
          <w:sz w:val="28"/>
          <w:szCs w:val="28"/>
        </w:rPr>
      </w:pPr>
    </w:p>
    <w:p w:rsidR="005A7D0A" w:rsidRDefault="005A7D0A" w:rsidP="005A7D0A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JERZEGO KULCZYCKIEGO</w:t>
      </w:r>
    </w:p>
    <w:p w:rsidR="005A7D0A" w:rsidRDefault="005A7D0A" w:rsidP="005A7D0A">
      <w:pPr>
        <w:pStyle w:val="Podtytu"/>
        <w:rPr>
          <w:rFonts w:ascii="Times New Roman" w:hAnsi="Times New Roman" w:cs="Times New Roman"/>
          <w:b/>
        </w:rPr>
      </w:pPr>
    </w:p>
    <w:p w:rsidR="005A7D0A" w:rsidRPr="0007735B" w:rsidRDefault="005A7D0A" w:rsidP="005A7D0A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141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077"/>
      </w:tblGrid>
      <w:tr w:rsidR="005A7D0A" w:rsidTr="005A7D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Default="005A7D0A" w:rsidP="00E35FD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Default="005A7D0A" w:rsidP="00E35FD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Default="005A7D0A" w:rsidP="00E35F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0A" w:rsidRDefault="005A7D0A" w:rsidP="00E35F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5A7D0A" w:rsidTr="005A7D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Default="005A7D0A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Pr="00DC7491" w:rsidRDefault="005A7D0A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Pr="00DC7491" w:rsidRDefault="005A7D0A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0A" w:rsidRPr="0007735B" w:rsidRDefault="005A7D0A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 Ewy</w:t>
            </w:r>
          </w:p>
        </w:tc>
      </w:tr>
      <w:tr w:rsidR="005A7D0A" w:rsidTr="005A7D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Default="005A7D0A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Default="005A7D0A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Default="005A7D0A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0A" w:rsidRDefault="005A7D0A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Janusza z kolegami z garażu</w:t>
            </w:r>
          </w:p>
        </w:tc>
      </w:tr>
      <w:tr w:rsidR="005A7D0A" w:rsidTr="005A7D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Default="005A7D0A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Pr="00DC7491" w:rsidRDefault="005A7D0A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Pr="00DC7491" w:rsidRDefault="005A7D0A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0A" w:rsidRPr="0007735B" w:rsidRDefault="005A7D0A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Haliny i Wojciecha Szczuka</w:t>
            </w:r>
          </w:p>
        </w:tc>
      </w:tr>
      <w:tr w:rsidR="005A7D0A" w:rsidTr="005A7D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Default="005A7D0A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Pr="00DC7491" w:rsidRDefault="005A7D0A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0A" w:rsidRPr="00DC7491" w:rsidRDefault="005A7D0A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0A" w:rsidRDefault="005A7D0A" w:rsidP="00E35FD0">
            <w:r>
              <w:rPr>
                <w:sz w:val="28"/>
                <w:szCs w:val="28"/>
              </w:rPr>
              <w:t>- od przyjaciół z lokalu</w:t>
            </w:r>
          </w:p>
        </w:tc>
      </w:tr>
    </w:tbl>
    <w:p w:rsidR="005A7D0A" w:rsidRDefault="005A7D0A" w:rsidP="005A7D0A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5A7D0A" w:rsidRDefault="005A7D0A" w:rsidP="005A7D0A">
      <w:pPr>
        <w:pStyle w:val="Tekstpodstawowy"/>
        <w:rPr>
          <w:szCs w:val="28"/>
        </w:rPr>
      </w:pPr>
    </w:p>
    <w:p w:rsidR="005A7D0A" w:rsidRDefault="005A7D0A" w:rsidP="005A7D0A"/>
    <w:p w:rsidR="005A7D0A" w:rsidRDefault="005A7D0A" w:rsidP="005A7D0A"/>
    <w:p w:rsidR="000839D2" w:rsidRDefault="000839D2">
      <w:bookmarkStart w:id="0" w:name="_GoBack"/>
      <w:bookmarkEnd w:id="0"/>
    </w:p>
    <w:sectPr w:rsidR="000839D2" w:rsidSect="005A7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A"/>
    <w:rsid w:val="000839D2"/>
    <w:rsid w:val="005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572A5-19F7-449D-BB6A-A835228F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7D0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A7D0A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5A7D0A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A7D0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A7D0A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2019-02-12T21:12:00Z</dcterms:created>
  <dcterms:modified xsi:type="dcterms:W3CDTF">2019-02-12T21:12:00Z</dcterms:modified>
</cp:coreProperties>
</file>