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44DF8CE6"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9830F7">
        <w:rPr>
          <w:b/>
        </w:rPr>
        <w:t>03</w:t>
      </w:r>
      <w:r>
        <w:rPr>
          <w:b/>
        </w:rPr>
        <w:t>.0</w:t>
      </w:r>
      <w:r w:rsidR="009830F7">
        <w:rPr>
          <w:b/>
        </w:rPr>
        <w:t>9</w:t>
      </w:r>
      <w:r>
        <w:rPr>
          <w:b/>
        </w:rPr>
        <w:t xml:space="preserve">.2019 r., </w:t>
      </w:r>
      <w:r w:rsidR="00A601D7">
        <w:rPr>
          <w:b/>
        </w:rPr>
        <w:t>wtorek</w:t>
      </w:r>
      <w:r>
        <w:rPr>
          <w:b/>
        </w:rPr>
        <w:t>,  g. 1</w:t>
      </w:r>
      <w:r w:rsidR="009830F7">
        <w:rPr>
          <w:b/>
        </w:rPr>
        <w:t>6</w:t>
      </w:r>
      <w:r>
        <w:rPr>
          <w:b/>
        </w:rPr>
        <w:t>.00</w:t>
      </w:r>
    </w:p>
    <w:p w14:paraId="5AC356B5" w14:textId="77777777"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14:paraId="12E233A0" w14:textId="10A7853E"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9830F7">
        <w:rPr>
          <w:b/>
          <w:sz w:val="28"/>
          <w:szCs w:val="28"/>
        </w:rPr>
        <w:t>KAZIMIERZA MATYASZKA</w:t>
      </w:r>
    </w:p>
    <w:p w14:paraId="0AE33AC0" w14:textId="77777777"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</w:p>
    <w:p w14:paraId="4A517F03" w14:textId="77777777"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2349E" w:rsidRPr="002A5E07" w14:paraId="4F67D7F3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2A5E07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B45451" w:rsidRPr="002A5E07" w14:paraId="2F0AADFE" w14:textId="77777777" w:rsidTr="00527A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C6E4" w14:textId="71CB658F" w:rsidR="00B45451" w:rsidRDefault="00B45451" w:rsidP="009830F7">
            <w:pPr>
              <w:pStyle w:val="Tytu"/>
              <w:tabs>
                <w:tab w:val="left" w:pos="164"/>
              </w:tabs>
              <w:snapToGrid w:val="0"/>
              <w:ind w:left="16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CE1B" w14:textId="18F3E0A9" w:rsidR="00B45451" w:rsidRPr="002A5E07" w:rsidRDefault="009830F7" w:rsidP="0085243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45451">
              <w:rPr>
                <w:sz w:val="26"/>
                <w:szCs w:val="26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9AE8" w14:textId="77777777" w:rsidR="00B45451" w:rsidRPr="002A5E07" w:rsidRDefault="00B45451" w:rsidP="0085243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97E" w14:textId="6BE0C28A" w:rsidR="00B45451" w:rsidRPr="002A5E07" w:rsidRDefault="009830F7" w:rsidP="00852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Jolanty i Andrzeja Kmiecik</w:t>
            </w:r>
          </w:p>
        </w:tc>
      </w:tr>
    </w:tbl>
    <w:p w14:paraId="476D321D" w14:textId="77777777" w:rsidR="0002349E" w:rsidRDefault="0002349E" w:rsidP="0002349E"/>
    <w:p w14:paraId="43285D93" w14:textId="77777777" w:rsidR="007B26CF" w:rsidRDefault="007B26CF"/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5160B6"/>
    <w:rsid w:val="006D2020"/>
    <w:rsid w:val="007B26CF"/>
    <w:rsid w:val="0085243F"/>
    <w:rsid w:val="009830F7"/>
    <w:rsid w:val="00A601D7"/>
    <w:rsid w:val="00B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4</cp:revision>
  <dcterms:created xsi:type="dcterms:W3CDTF">2019-08-29T10:03:00Z</dcterms:created>
  <dcterms:modified xsi:type="dcterms:W3CDTF">2019-09-06T19:06:00Z</dcterms:modified>
</cp:coreProperties>
</file>