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033" w:rsidRDefault="00385033" w:rsidP="00385033">
      <w:pPr>
        <w:pStyle w:val="Tekstpodstawowy"/>
      </w:pPr>
    </w:p>
    <w:p w:rsidR="00385033" w:rsidRDefault="00385033" w:rsidP="00385033">
      <w:pPr>
        <w:pStyle w:val="Tekstpodstawowy"/>
      </w:pPr>
    </w:p>
    <w:p w:rsidR="00385033" w:rsidRDefault="00385033" w:rsidP="00385033">
      <w:pPr>
        <w:pStyle w:val="Podtytu"/>
        <w:jc w:val="left"/>
        <w:rPr>
          <w:b/>
        </w:rPr>
      </w:pPr>
      <w:r>
        <w:rPr>
          <w:b/>
        </w:rPr>
        <w:t>Pogrzeb: 12.03.2018 r., poniedziałek,  g. 15.00 (parafia JPII)</w:t>
      </w:r>
    </w:p>
    <w:p w:rsidR="00385033" w:rsidRDefault="00385033" w:rsidP="00385033">
      <w:pPr>
        <w:pStyle w:val="Tytu"/>
        <w:jc w:val="left"/>
        <w:rPr>
          <w:b/>
          <w:sz w:val="28"/>
          <w:szCs w:val="28"/>
        </w:rPr>
      </w:pPr>
    </w:p>
    <w:p w:rsidR="00385033" w:rsidRDefault="00385033" w:rsidP="00385033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KRZYSZTOFA KUZIA</w:t>
      </w:r>
    </w:p>
    <w:p w:rsidR="00385033" w:rsidRDefault="00385033" w:rsidP="00385033">
      <w:pPr>
        <w:pStyle w:val="Podtytu"/>
        <w:rPr>
          <w:rFonts w:ascii="Times New Roman" w:hAnsi="Times New Roman" w:cs="Times New Roman"/>
          <w:b/>
        </w:rPr>
      </w:pPr>
    </w:p>
    <w:p w:rsidR="00385033" w:rsidRPr="0007735B" w:rsidRDefault="00385033" w:rsidP="00385033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Marcina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990"/>
        <w:gridCol w:w="1607"/>
        <w:gridCol w:w="1276"/>
        <w:gridCol w:w="7052"/>
      </w:tblGrid>
      <w:tr w:rsidR="00385033" w:rsidTr="00483ED7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033" w:rsidRDefault="00385033" w:rsidP="00483ED7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033" w:rsidRDefault="00385033" w:rsidP="00483ED7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033" w:rsidRDefault="00385033" w:rsidP="00483ED7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33" w:rsidRDefault="00385033" w:rsidP="00483ED7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385033" w:rsidTr="00483ED7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033" w:rsidRDefault="00385033" w:rsidP="00385033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033" w:rsidRPr="00DC7491" w:rsidRDefault="00385033" w:rsidP="00483ED7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033" w:rsidRPr="00DC7491" w:rsidRDefault="00385033" w:rsidP="00483ED7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33" w:rsidRPr="0007735B" w:rsidRDefault="00385033" w:rsidP="00483ED7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przyjaciół</w:t>
            </w:r>
          </w:p>
        </w:tc>
      </w:tr>
      <w:tr w:rsidR="00385033" w:rsidTr="00483ED7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033" w:rsidRDefault="00385033" w:rsidP="00385033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033" w:rsidRDefault="00385033" w:rsidP="00483ED7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033" w:rsidRDefault="00385033" w:rsidP="00483ED7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33" w:rsidRDefault="00385033" w:rsidP="00483ED7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rodziny Rusków</w:t>
            </w:r>
          </w:p>
        </w:tc>
      </w:tr>
    </w:tbl>
    <w:p w:rsidR="00385033" w:rsidRDefault="00385033" w:rsidP="00385033">
      <w:pPr>
        <w:pStyle w:val="Podtytu"/>
        <w:jc w:val="left"/>
        <w:rPr>
          <w:rFonts w:ascii="Times New Roman" w:hAnsi="Times New Roman" w:cs="Times New Roman"/>
          <w:b/>
        </w:rPr>
      </w:pPr>
    </w:p>
    <w:p w:rsidR="00385033" w:rsidRPr="00B31AC5" w:rsidRDefault="00385033" w:rsidP="00385033">
      <w:pPr>
        <w:pStyle w:val="Tekstpodstawowy"/>
      </w:pPr>
    </w:p>
    <w:p w:rsidR="005C7595" w:rsidRDefault="005C7595">
      <w:bookmarkStart w:id="0" w:name="_GoBack"/>
      <w:bookmarkEnd w:id="0"/>
    </w:p>
    <w:sectPr w:rsidR="005C7595">
      <w:footnotePr>
        <w:pos w:val="beneathText"/>
      </w:footnotePr>
      <w:pgSz w:w="11905" w:h="16837"/>
      <w:pgMar w:top="1134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24FB5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33"/>
    <w:rsid w:val="00385033"/>
    <w:rsid w:val="005C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3984B-7870-4B0F-AC5B-81DCA3D2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0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385033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8503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385033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rsid w:val="00385033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385033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385033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2018-03-30T08:49:00Z</dcterms:created>
  <dcterms:modified xsi:type="dcterms:W3CDTF">2018-03-30T08:50:00Z</dcterms:modified>
</cp:coreProperties>
</file>