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2D" w:rsidRDefault="004D242D" w:rsidP="004D242D">
      <w:pPr>
        <w:pStyle w:val="Podtytu"/>
        <w:jc w:val="left"/>
        <w:rPr>
          <w:b/>
        </w:rPr>
      </w:pPr>
      <w:r>
        <w:rPr>
          <w:b/>
        </w:rPr>
        <w:t>Pogrzeb: 09.08.2019 r., piątek,  g. 14.00</w:t>
      </w:r>
    </w:p>
    <w:p w:rsidR="004D242D" w:rsidRDefault="004D242D" w:rsidP="004D242D">
      <w:pPr>
        <w:pStyle w:val="Tytu"/>
        <w:ind w:firstLine="708"/>
        <w:jc w:val="left"/>
        <w:rPr>
          <w:b/>
          <w:sz w:val="28"/>
          <w:szCs w:val="28"/>
        </w:rPr>
      </w:pPr>
    </w:p>
    <w:p w:rsidR="004D242D" w:rsidRDefault="004D242D" w:rsidP="004D242D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MARCINA WRONĘ</w:t>
      </w:r>
    </w:p>
    <w:p w:rsidR="004D242D" w:rsidRDefault="004D242D" w:rsidP="004D242D">
      <w:pPr>
        <w:pStyle w:val="Podtytu"/>
        <w:rPr>
          <w:rFonts w:ascii="Times New Roman" w:hAnsi="Times New Roman" w:cs="Times New Roman"/>
          <w:b/>
        </w:rPr>
      </w:pPr>
    </w:p>
    <w:p w:rsidR="004D242D" w:rsidRPr="002A5E07" w:rsidRDefault="004D242D" w:rsidP="004D242D">
      <w:pPr>
        <w:pStyle w:val="Podtytu"/>
        <w:rPr>
          <w:rFonts w:ascii="Times New Roman" w:hAnsi="Times New Roman" w:cs="Times New Roman"/>
          <w:b/>
          <w:sz w:val="26"/>
          <w:szCs w:val="26"/>
        </w:rPr>
      </w:pPr>
      <w:r w:rsidRPr="002A5E07">
        <w:rPr>
          <w:rFonts w:ascii="Times New Roman" w:hAnsi="Times New Roman" w:cs="Times New Roman"/>
          <w:b/>
          <w:sz w:val="26"/>
          <w:szCs w:val="26"/>
        </w:rPr>
        <w:t>W kościele św. Marcina w Krzeszowicach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134"/>
        <w:gridCol w:w="6379"/>
      </w:tblGrid>
      <w:tr w:rsidR="004D242D" w:rsidRPr="002A5E07" w:rsidTr="00095D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rPr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ab/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Godzina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Ofiarodawca</w:t>
            </w:r>
          </w:p>
        </w:tc>
      </w:tr>
      <w:tr w:rsidR="004D242D" w:rsidRPr="002A5E07" w:rsidTr="00095D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 xml:space="preserve">rodzin Wawrowskich, Sosnowskich i </w:t>
            </w:r>
            <w:proofErr w:type="spellStart"/>
            <w:r>
              <w:rPr>
                <w:sz w:val="26"/>
                <w:szCs w:val="26"/>
              </w:rPr>
              <w:t>Kutrybów</w:t>
            </w:r>
            <w:proofErr w:type="spellEnd"/>
          </w:p>
        </w:tc>
      </w:tr>
      <w:tr w:rsidR="004D242D" w:rsidRPr="002A5E07" w:rsidTr="00095D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dziadków i wujka Leszka</w:t>
            </w:r>
          </w:p>
        </w:tc>
      </w:tr>
      <w:tr w:rsidR="004D242D" w:rsidRPr="002A5E07" w:rsidTr="00095D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- od rodzin</w:t>
            </w:r>
            <w:r>
              <w:rPr>
                <w:sz w:val="26"/>
                <w:szCs w:val="26"/>
              </w:rPr>
              <w:t xml:space="preserve">y </w:t>
            </w:r>
            <w:proofErr w:type="spellStart"/>
            <w:r>
              <w:rPr>
                <w:sz w:val="26"/>
                <w:szCs w:val="26"/>
              </w:rPr>
              <w:t>Sapieja</w:t>
            </w:r>
            <w:proofErr w:type="spellEnd"/>
          </w:p>
        </w:tc>
      </w:tr>
      <w:tr w:rsidR="004D242D" w:rsidRPr="002A5E07" w:rsidTr="00095D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D" w:rsidRPr="002A5E07" w:rsidRDefault="004D242D" w:rsidP="00095DD6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dyrekcji i pracowników Niepublicznego Przedszkola „Tuptusie”</w:t>
            </w:r>
          </w:p>
        </w:tc>
      </w:tr>
      <w:tr w:rsidR="004D242D" w:rsidRPr="002A5E07" w:rsidTr="00095D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D" w:rsidRPr="002A5E07" w:rsidRDefault="004D242D" w:rsidP="00095DD6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pracowników Klubu Malucha „Tuptusie”</w:t>
            </w:r>
          </w:p>
        </w:tc>
      </w:tr>
      <w:tr w:rsidR="004D242D" w:rsidRPr="002A5E07" w:rsidTr="00095D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D" w:rsidRPr="002A5E07" w:rsidRDefault="004D242D" w:rsidP="00095DD6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kuzynki Karoliny z mężem</w:t>
            </w:r>
          </w:p>
        </w:tc>
      </w:tr>
      <w:tr w:rsidR="004D242D" w:rsidRPr="002A5E07" w:rsidTr="00095D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D" w:rsidRPr="002A5E07" w:rsidRDefault="004D242D" w:rsidP="00095DD6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kuzynki Marceliny z mężem</w:t>
            </w:r>
          </w:p>
        </w:tc>
      </w:tr>
      <w:tr w:rsidR="004D242D" w:rsidRPr="002A5E07" w:rsidTr="00095D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D" w:rsidRPr="002A5E07" w:rsidRDefault="004D242D" w:rsidP="00095DD6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chrzestnego Czesława Palewskiego z żoną Joanną</w:t>
            </w:r>
          </w:p>
        </w:tc>
      </w:tr>
      <w:tr w:rsidR="004D242D" w:rsidRPr="002A5E07" w:rsidTr="00095D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D" w:rsidRPr="002A5E07" w:rsidRDefault="004D242D" w:rsidP="00095DD6">
            <w:pPr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>wujka Andrzeja z żoną</w:t>
            </w:r>
          </w:p>
        </w:tc>
      </w:tr>
      <w:tr w:rsidR="004D242D" w:rsidRPr="002A5E07" w:rsidTr="00095D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Default="004D242D" w:rsidP="00095DD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D" w:rsidRPr="002A5E07" w:rsidRDefault="004D242D" w:rsidP="00095D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wujka Krzyśka z żoną</w:t>
            </w:r>
          </w:p>
        </w:tc>
      </w:tr>
      <w:tr w:rsidR="004D242D" w:rsidRPr="002A5E07" w:rsidTr="00095D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2A5E0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</w:t>
            </w:r>
            <w:r w:rsidRPr="002A5E07">
              <w:rPr>
                <w:sz w:val="26"/>
                <w:szCs w:val="26"/>
              </w:rPr>
              <w:t>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D" w:rsidRPr="002A5E07" w:rsidRDefault="004D242D" w:rsidP="00095D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rodziny Pająk</w:t>
            </w:r>
          </w:p>
        </w:tc>
      </w:tr>
      <w:tr w:rsidR="004D242D" w:rsidRPr="002A5E07" w:rsidTr="00095D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Default="004D242D" w:rsidP="00095DD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D" w:rsidRDefault="004D242D" w:rsidP="00095D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od Pauliny i Sławomira Wójcik</w:t>
            </w:r>
          </w:p>
        </w:tc>
      </w:tr>
      <w:tr w:rsidR="004D242D" w:rsidRPr="002A5E07" w:rsidTr="00095DD6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2A5E07">
              <w:rPr>
                <w:sz w:val="26"/>
                <w:szCs w:val="26"/>
              </w:rPr>
              <w:t>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42D" w:rsidRPr="002A5E07" w:rsidRDefault="004D242D" w:rsidP="00095DD6">
            <w:pPr>
              <w:pStyle w:val="Tytu"/>
              <w:jc w:val="left"/>
              <w:rPr>
                <w:sz w:val="26"/>
                <w:szCs w:val="26"/>
              </w:rPr>
            </w:pPr>
            <w:r w:rsidRPr="002A5E07">
              <w:rPr>
                <w:sz w:val="26"/>
                <w:szCs w:val="26"/>
              </w:rPr>
              <w:t xml:space="preserve">- od </w:t>
            </w:r>
            <w:r>
              <w:rPr>
                <w:sz w:val="26"/>
                <w:szCs w:val="26"/>
              </w:rPr>
              <w:t xml:space="preserve">Barbary i Janusza </w:t>
            </w:r>
            <w:proofErr w:type="spellStart"/>
            <w:r>
              <w:rPr>
                <w:sz w:val="26"/>
                <w:szCs w:val="26"/>
              </w:rPr>
              <w:t>Starzyckich</w:t>
            </w:r>
            <w:proofErr w:type="spellEnd"/>
          </w:p>
        </w:tc>
      </w:tr>
    </w:tbl>
    <w:p w:rsidR="004D242D" w:rsidRDefault="004D242D" w:rsidP="004D242D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4D242D" w:rsidRDefault="004D242D" w:rsidP="004D242D">
      <w:pPr>
        <w:pStyle w:val="Tekstpodstawowy"/>
        <w:tabs>
          <w:tab w:val="left" w:pos="1981"/>
        </w:tabs>
        <w:rPr>
          <w:sz w:val="26"/>
          <w:szCs w:val="26"/>
        </w:rPr>
      </w:pPr>
    </w:p>
    <w:p w:rsidR="006611A9" w:rsidRDefault="006611A9">
      <w:bookmarkStart w:id="0" w:name="_GoBack"/>
      <w:bookmarkEnd w:id="0"/>
    </w:p>
    <w:sectPr w:rsidR="006611A9" w:rsidSect="004D2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D"/>
    <w:rsid w:val="004D242D"/>
    <w:rsid w:val="0066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03AC3-1567-4F36-ACBB-11EAC05D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4D242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242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4D242D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4D242D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4D242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D242D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2019-08-10T19:12:00Z</dcterms:created>
  <dcterms:modified xsi:type="dcterms:W3CDTF">2019-08-10T19:13:00Z</dcterms:modified>
</cp:coreProperties>
</file>