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97" w:rsidRDefault="009A6097" w:rsidP="009A6097">
      <w:pPr>
        <w:pStyle w:val="Podtytu"/>
        <w:jc w:val="left"/>
        <w:rPr>
          <w:b/>
        </w:rPr>
      </w:pPr>
      <w:r>
        <w:rPr>
          <w:b/>
        </w:rPr>
        <w:t>Pogrzeb: 10.06.2019 r., poniedziałek,  g. 14.30</w:t>
      </w:r>
    </w:p>
    <w:p w:rsidR="009A6097" w:rsidRDefault="009A6097" w:rsidP="009A6097">
      <w:pPr>
        <w:pStyle w:val="Tytu"/>
        <w:ind w:firstLine="708"/>
        <w:jc w:val="left"/>
        <w:rPr>
          <w:b/>
          <w:sz w:val="28"/>
          <w:szCs w:val="28"/>
        </w:rPr>
      </w:pPr>
    </w:p>
    <w:p w:rsidR="009A6097" w:rsidRPr="00E61508" w:rsidRDefault="009A6097" w:rsidP="009A6097">
      <w:pPr>
        <w:pStyle w:val="Podtytu"/>
      </w:pPr>
    </w:p>
    <w:p w:rsidR="009A6097" w:rsidRDefault="009A6097" w:rsidP="009A609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KUBAREK</w:t>
      </w:r>
    </w:p>
    <w:p w:rsidR="009A6097" w:rsidRDefault="009A6097" w:rsidP="009A6097">
      <w:pPr>
        <w:pStyle w:val="Podtytu"/>
        <w:rPr>
          <w:rFonts w:ascii="Times New Roman" w:hAnsi="Times New Roman" w:cs="Times New Roman"/>
          <w:b/>
        </w:rPr>
      </w:pPr>
    </w:p>
    <w:p w:rsidR="009A6097" w:rsidRPr="0007735B" w:rsidRDefault="009A6097" w:rsidP="009A609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Pr="0007735B" w:rsidRDefault="009A6097" w:rsidP="001E2EB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z mężem</w:t>
            </w:r>
          </w:p>
        </w:tc>
      </w:tr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Default="009A6097" w:rsidP="001E2EB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Anny i Krystyny</w:t>
            </w:r>
          </w:p>
        </w:tc>
      </w:tr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Pr="0007735B" w:rsidRDefault="009A6097" w:rsidP="001E2EB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Justyny i Marcina</w:t>
            </w:r>
          </w:p>
        </w:tc>
      </w:tr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Default="009A6097" w:rsidP="001E2EB8">
            <w:r>
              <w:rPr>
                <w:sz w:val="28"/>
                <w:szCs w:val="28"/>
              </w:rPr>
              <w:t>- od rodziny z Myślachowic</w:t>
            </w:r>
          </w:p>
        </w:tc>
      </w:tr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Default="009A6097" w:rsidP="001E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Janików</w:t>
            </w:r>
          </w:p>
        </w:tc>
      </w:tr>
      <w:tr w:rsidR="009A609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Pr="00DC7491" w:rsidRDefault="009A6097" w:rsidP="001E2EB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97" w:rsidRDefault="009A6097" w:rsidP="001E2EB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97" w:rsidRDefault="009A6097" w:rsidP="001E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Katarzyny</w:t>
            </w:r>
          </w:p>
        </w:tc>
      </w:tr>
    </w:tbl>
    <w:p w:rsidR="009A6097" w:rsidRDefault="009A6097" w:rsidP="009A6097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9A6097" w:rsidRDefault="009A6097" w:rsidP="009A6097"/>
    <w:p w:rsidR="00291FAF" w:rsidRDefault="00291FAF">
      <w:bookmarkStart w:id="0" w:name="_GoBack"/>
      <w:bookmarkEnd w:id="0"/>
    </w:p>
    <w:sectPr w:rsidR="00291FAF" w:rsidSect="009A6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97"/>
    <w:rsid w:val="00291FAF"/>
    <w:rsid w:val="009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C924-3320-472B-8B2B-63EE81A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A609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0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9A609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9A609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A609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609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2019-06-14T21:39:00Z</dcterms:created>
  <dcterms:modified xsi:type="dcterms:W3CDTF">2019-06-14T21:39:00Z</dcterms:modified>
</cp:coreProperties>
</file>