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00C447DA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A93B97">
        <w:rPr>
          <w:rFonts w:ascii="Cambria" w:hAnsi="Cambria"/>
          <w:b/>
        </w:rPr>
        <w:t>24</w:t>
      </w:r>
      <w:r w:rsidRPr="000212ED">
        <w:rPr>
          <w:rFonts w:ascii="Cambria" w:hAnsi="Cambria"/>
          <w:b/>
        </w:rPr>
        <w:t>.</w:t>
      </w:r>
      <w:r w:rsidR="003D583A">
        <w:rPr>
          <w:rFonts w:ascii="Cambria" w:hAnsi="Cambria"/>
          <w:b/>
        </w:rPr>
        <w:t>10</w:t>
      </w:r>
      <w:r w:rsidRPr="000212ED">
        <w:rPr>
          <w:rFonts w:ascii="Cambria" w:hAnsi="Cambria"/>
          <w:b/>
        </w:rPr>
        <w:t xml:space="preserve">.2019 r., </w:t>
      </w:r>
      <w:r w:rsidR="00A93B97">
        <w:rPr>
          <w:rFonts w:ascii="Cambria" w:hAnsi="Cambria"/>
          <w:b/>
        </w:rPr>
        <w:t>czwartek</w:t>
      </w:r>
      <w:r w:rsidRPr="000212ED">
        <w:rPr>
          <w:rFonts w:ascii="Cambria" w:hAnsi="Cambria"/>
          <w:b/>
        </w:rPr>
        <w:t>,  g. 1</w:t>
      </w:r>
      <w:r w:rsidR="00A6326F" w:rsidRPr="000212ED">
        <w:rPr>
          <w:rFonts w:ascii="Cambria" w:hAnsi="Cambria"/>
          <w:b/>
        </w:rPr>
        <w:t>4</w:t>
      </w:r>
      <w:r w:rsidRPr="000212ED">
        <w:rPr>
          <w:rFonts w:ascii="Cambria" w:hAnsi="Cambria"/>
          <w:b/>
        </w:rPr>
        <w:t>.00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0328CAB1" w:rsidR="0002349E" w:rsidRPr="000212ED" w:rsidRDefault="003D583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A93B97">
        <w:rPr>
          <w:rFonts w:ascii="Cambria" w:hAnsi="Cambria"/>
          <w:b/>
          <w:i/>
          <w:iCs/>
          <w:color w:val="7030A0"/>
          <w:sz w:val="28"/>
          <w:szCs w:val="28"/>
        </w:rPr>
        <w:t>MARIANA BARCZYKA</w:t>
      </w: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93B97" w:rsidRPr="000212ED" w14:paraId="7E657BA9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BBA5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6BED" w14:textId="49B48274" w:rsidR="00A93B97" w:rsidRDefault="00A93B97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4BC6" w14:textId="77777777" w:rsidR="00A93B97" w:rsidRPr="003D583A" w:rsidRDefault="00A93B97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B41" w14:textId="5395444E" w:rsidR="00A93B97" w:rsidRDefault="00A93B97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A</w:t>
            </w:r>
            <w:r w:rsidR="00701691">
              <w:rPr>
                <w:rFonts w:ascii="Cambria" w:hAnsi="Cambria"/>
                <w:sz w:val="26"/>
                <w:szCs w:val="26"/>
              </w:rPr>
              <w:t>nety</w:t>
            </w:r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A93B97" w:rsidRPr="000212ED" w14:paraId="14019C47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F470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31D9" w14:textId="2CFD687E" w:rsidR="00A93B97" w:rsidRPr="000212ED" w:rsidRDefault="00A93B97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1E6A" w14:textId="77777777" w:rsidR="00A93B97" w:rsidRPr="003D583A" w:rsidRDefault="00A93B97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E0C" w14:textId="77777777" w:rsidR="00A93B97" w:rsidRPr="000212ED" w:rsidRDefault="00A93B97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Kazimierza Kwaśniewskiego</w:t>
            </w:r>
          </w:p>
        </w:tc>
      </w:tr>
      <w:tr w:rsidR="00A93B97" w:rsidRPr="000212ED" w14:paraId="779F471F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50213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41CF" w14:textId="109E8723" w:rsidR="00A93B97" w:rsidRPr="000212ED" w:rsidRDefault="00A93B97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70CD" w14:textId="77777777" w:rsidR="00A93B97" w:rsidRPr="003D583A" w:rsidRDefault="00A93B97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30B5" w14:textId="77777777" w:rsidR="00A93B97" w:rsidRPr="000212ED" w:rsidRDefault="00A93B97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Krystyny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Kubaty</w:t>
            </w:r>
            <w:proofErr w:type="spellEnd"/>
          </w:p>
        </w:tc>
      </w:tr>
      <w:tr w:rsidR="00A93B97" w:rsidRPr="000212ED" w14:paraId="79A4BE3D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962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67AA" w14:textId="2CB309A1" w:rsidR="00A93B97" w:rsidRPr="000212ED" w:rsidRDefault="00A93B97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AE09" w14:textId="77777777" w:rsidR="00A93B97" w:rsidRPr="003D583A" w:rsidRDefault="00A93B97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1D6" w14:textId="77777777" w:rsidR="00A93B97" w:rsidRPr="000212ED" w:rsidRDefault="00A93B97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Tomczyków</w:t>
            </w:r>
          </w:p>
        </w:tc>
      </w:tr>
      <w:tr w:rsidR="00A93B97" w:rsidRPr="000212ED" w14:paraId="215D01EF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31FA6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1F5F4" w14:textId="6B853D01" w:rsidR="00A93B97" w:rsidRDefault="00A93B97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5286" w14:textId="77777777" w:rsidR="00A93B97" w:rsidRPr="003D583A" w:rsidRDefault="00A93B97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A6B" w14:textId="77777777" w:rsidR="00A93B97" w:rsidRDefault="00A93B97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Zuzanny z rodziną</w:t>
            </w:r>
          </w:p>
        </w:tc>
      </w:tr>
      <w:tr w:rsidR="00A93B97" w:rsidRPr="000212ED" w14:paraId="71D6BB34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478F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310E" w14:textId="2A59774B" w:rsidR="00A93B97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</w:t>
            </w:r>
            <w:r>
              <w:rPr>
                <w:rFonts w:ascii="Cambria" w:hAnsi="Cambria"/>
                <w:sz w:val="26"/>
                <w:szCs w:val="26"/>
              </w:rPr>
              <w:t>5.</w:t>
            </w:r>
            <w:r>
              <w:rPr>
                <w:rFonts w:ascii="Cambria" w:hAnsi="Cambria"/>
                <w:sz w:val="26"/>
                <w:szCs w:val="26"/>
              </w:rPr>
              <w:t>0</w:t>
            </w:r>
            <w:r>
              <w:rPr>
                <w:rFonts w:ascii="Cambria" w:hAnsi="Cambria"/>
                <w:sz w:val="26"/>
                <w:szCs w:val="26"/>
              </w:rPr>
              <w:t>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ECCF" w14:textId="568EB268" w:rsidR="00A93B97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B74" w14:textId="3B5F14FA" w:rsidR="00A93B97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 z synem Jarkiem i dziećmi</w:t>
            </w:r>
          </w:p>
        </w:tc>
      </w:tr>
      <w:tr w:rsidR="00A93B97" w:rsidRPr="000212ED" w14:paraId="1749EFCD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74F5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5A794" w14:textId="541DB2CC" w:rsidR="00A93B97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</w:t>
            </w:r>
            <w:r>
              <w:rPr>
                <w:rFonts w:ascii="Cambria" w:hAnsi="Cambria"/>
                <w:sz w:val="26"/>
                <w:szCs w:val="26"/>
              </w:rPr>
              <w:t>8.</w:t>
            </w:r>
            <w:r>
              <w:rPr>
                <w:rFonts w:ascii="Cambria" w:hAnsi="Cambria"/>
                <w:sz w:val="26"/>
                <w:szCs w:val="26"/>
              </w:rPr>
              <w:t>0</w:t>
            </w:r>
            <w:r>
              <w:rPr>
                <w:rFonts w:ascii="Cambria" w:hAnsi="Cambria"/>
                <w:sz w:val="26"/>
                <w:szCs w:val="26"/>
              </w:rPr>
              <w:t>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ACB08" w14:textId="22204956" w:rsidR="00A93B97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CBE5" w14:textId="4BAA20E3" w:rsidR="00A93B97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Władysławy z rodziną</w:t>
            </w:r>
          </w:p>
        </w:tc>
      </w:tr>
      <w:tr w:rsidR="00A93B97" w:rsidRPr="000212ED" w14:paraId="7301EE06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6346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1A32" w14:textId="38404E32" w:rsidR="00A93B97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</w:t>
            </w:r>
            <w:r>
              <w:rPr>
                <w:rFonts w:ascii="Cambria" w:hAnsi="Cambria"/>
                <w:sz w:val="26"/>
                <w:szCs w:val="26"/>
              </w:rPr>
              <w:t>0</w:t>
            </w:r>
            <w:r>
              <w:rPr>
                <w:rFonts w:ascii="Cambria" w:hAnsi="Cambria"/>
                <w:sz w:val="26"/>
                <w:szCs w:val="26"/>
              </w:rPr>
              <w:t>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5B89E" w14:textId="55325ACF" w:rsidR="00A93B97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780B" w14:textId="07D2ACEA" w:rsidR="00A93B97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Marty i Piotra z dziećmi</w:t>
            </w:r>
          </w:p>
        </w:tc>
      </w:tr>
      <w:tr w:rsidR="00A93B97" w:rsidRPr="000212ED" w14:paraId="74701E60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F96E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0AF00" w14:textId="12612430" w:rsidR="00A93B97" w:rsidRPr="000212ED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7C21" w14:textId="77777777" w:rsidR="00A93B97" w:rsidRPr="003D583A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B65" w14:textId="77777777" w:rsidR="00A93B97" w:rsidRPr="000212ED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kuzyna Mariana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Tylnickiego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A93B97" w:rsidRPr="000212ED" w14:paraId="7AFB405A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3D2B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94A81" w14:textId="1604AF0E" w:rsidR="00A93B97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ECF6" w14:textId="77777777" w:rsidR="00A93B97" w:rsidRPr="003D583A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78C0" w14:textId="77777777" w:rsidR="00A93B97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z rodziną</w:t>
            </w:r>
          </w:p>
        </w:tc>
      </w:tr>
      <w:tr w:rsidR="00A93B97" w:rsidRPr="000212ED" w14:paraId="705497A1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305D" w14:textId="77777777" w:rsidR="00A93B97" w:rsidRPr="003D583A" w:rsidRDefault="00A93B97" w:rsidP="00A93B9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D2C49" w14:textId="4A128D89" w:rsidR="00A93B97" w:rsidRDefault="00A93B97" w:rsidP="00A93B9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8D7D1" w14:textId="6AB5C235" w:rsidR="00A93B97" w:rsidRDefault="00A93B97" w:rsidP="00A93B9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AF6" w14:textId="0506544B" w:rsidR="00A93B97" w:rsidRDefault="00A93B97" w:rsidP="00A93B9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Przedszkola Samorządowego w Krzeszowicach</w:t>
            </w:r>
          </w:p>
        </w:tc>
      </w:tr>
    </w:tbl>
    <w:p w14:paraId="3FB72B9F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p w14:paraId="3D337E75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p w14:paraId="34EDE565" w14:textId="71113BE4" w:rsidR="00701691" w:rsidRPr="000212ED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25862644" w14:textId="77777777" w:rsidR="00701691" w:rsidRPr="000212ED" w:rsidRDefault="00701691" w:rsidP="00701691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MARIANA BARCZYKA</w:t>
      </w:r>
    </w:p>
    <w:p w14:paraId="0C0D0E07" w14:textId="507A7A41" w:rsidR="003566C1" w:rsidRPr="000212ED" w:rsidRDefault="00A93B97" w:rsidP="003566C1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Msze święte odprawiane bez określenia terminu </w:t>
      </w:r>
      <w:r>
        <w:rPr>
          <w:rFonts w:ascii="Cambria" w:hAnsi="Cambria" w:cs="Times New Roman"/>
          <w:b/>
          <w:sz w:val="26"/>
          <w:szCs w:val="26"/>
        </w:rPr>
        <w:br/>
        <w:t>w kościele św. Marcina</w:t>
      </w:r>
      <w:r w:rsidRPr="00A93B97">
        <w:rPr>
          <w:rFonts w:ascii="Cambria" w:hAnsi="Cambria" w:cs="Times New Roman"/>
          <w:b/>
          <w:sz w:val="26"/>
          <w:szCs w:val="26"/>
        </w:rPr>
        <w:t xml:space="preserve"> </w:t>
      </w:r>
      <w:r w:rsidRPr="000212ED">
        <w:rPr>
          <w:rFonts w:ascii="Cambria" w:hAnsi="Cambria" w:cs="Times New Roman"/>
          <w:b/>
          <w:sz w:val="26"/>
          <w:szCs w:val="26"/>
        </w:rPr>
        <w:t>w Krzeszowicach</w:t>
      </w:r>
    </w:p>
    <w:p w14:paraId="5E5C9510" w14:textId="77777777" w:rsidR="0002349E" w:rsidRPr="000212ED" w:rsidRDefault="0002349E" w:rsidP="0002349E">
      <w:pPr>
        <w:rPr>
          <w:rFonts w:ascii="Cambria" w:hAnsi="Cambri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3566C1" w:rsidRPr="000212ED" w14:paraId="234B61B6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326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54A9F" w14:textId="77777777" w:rsidR="003566C1" w:rsidRPr="000212ED" w:rsidRDefault="003566C1" w:rsidP="00B246D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C8C3B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E6F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566C1" w:rsidRPr="000212ED" w14:paraId="01571581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407C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A5D2" w14:textId="339887F4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3BC9" w14:textId="779F4149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6755" w14:textId="28A92F3B" w:rsidR="003566C1" w:rsidRPr="000212ED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pracy</w:t>
            </w:r>
          </w:p>
        </w:tc>
      </w:tr>
      <w:tr w:rsidR="003566C1" w:rsidRPr="000212ED" w14:paraId="2505A935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9F61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F17B" w14:textId="60F43C88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C539" w14:textId="281C4E4A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582" w14:textId="4A791384" w:rsidR="003566C1" w:rsidRPr="000212ED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Białeckich i Rozmusów</w:t>
            </w:r>
          </w:p>
        </w:tc>
      </w:tr>
      <w:tr w:rsidR="003566C1" w:rsidRPr="000212ED" w14:paraId="45D421DD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2F31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5BF1" w14:textId="482389A3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1108" w14:textId="19756800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29A3" w14:textId="0FEF086E" w:rsidR="003566C1" w:rsidRPr="00A93B97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Stowarzyszenia Emerytów i Rencistów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SENIOR</w:t>
            </w:r>
            <w:r>
              <w:rPr>
                <w:rFonts w:ascii="Cambria" w:hAnsi="Cambria"/>
                <w:sz w:val="26"/>
                <w:szCs w:val="26"/>
              </w:rPr>
              <w:t xml:space="preserve"> z Sierszy</w:t>
            </w:r>
          </w:p>
        </w:tc>
      </w:tr>
      <w:tr w:rsidR="003566C1" w:rsidRPr="000212ED" w14:paraId="4A99E494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F858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38BC" w14:textId="643B2B4E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6C60" w14:textId="17DBBF00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5DD0" w14:textId="6DD619A0" w:rsidR="003566C1" w:rsidRPr="000212ED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Andrzeja Góralczyka z Woli Filipowskiej</w:t>
            </w:r>
          </w:p>
        </w:tc>
      </w:tr>
      <w:tr w:rsidR="003566C1" w:rsidRPr="000212ED" w14:paraId="6530EC56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A9DA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C312" w14:textId="77777777" w:rsidR="003566C1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7032" w14:textId="77777777" w:rsidR="003566C1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BCB" w14:textId="60CC338E" w:rsidR="003566C1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Lucyny Dąbek z Gorenic</w:t>
            </w:r>
          </w:p>
        </w:tc>
      </w:tr>
      <w:tr w:rsidR="003566C1" w:rsidRPr="000212ED" w14:paraId="664F3822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B494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63A9" w14:textId="77777777" w:rsidR="003566C1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38B1" w14:textId="77777777" w:rsidR="003566C1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02B" w14:textId="51099200" w:rsidR="003566C1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Zbigniewa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Tylnickiego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 z Gorenic</w:t>
            </w:r>
          </w:p>
        </w:tc>
      </w:tr>
      <w:tr w:rsidR="00A93B97" w:rsidRPr="000212ED" w14:paraId="67C42698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73BE" w14:textId="77777777" w:rsidR="00A93B97" w:rsidRPr="003D583A" w:rsidRDefault="00A93B97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FCDE" w14:textId="77777777" w:rsidR="00A93B97" w:rsidRDefault="00A93B97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9701" w14:textId="77777777" w:rsidR="00A93B97" w:rsidRDefault="00A93B97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F0B5" w14:textId="28D9DB71" w:rsidR="00A93B97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Ściborów</w:t>
            </w:r>
          </w:p>
        </w:tc>
      </w:tr>
      <w:tr w:rsidR="00A93B97" w:rsidRPr="000212ED" w14:paraId="1C9783BA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E8F3" w14:textId="77777777" w:rsidR="00A93B97" w:rsidRPr="003D583A" w:rsidRDefault="00A93B97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8A77" w14:textId="77777777" w:rsidR="00A93B97" w:rsidRDefault="00A93B97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9EF6B" w14:textId="77777777" w:rsidR="00A93B97" w:rsidRDefault="00A93B97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CD6" w14:textId="56198521" w:rsidR="00A93B97" w:rsidRDefault="00A93B97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Kurdziel z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Ćman</w:t>
            </w:r>
            <w:proofErr w:type="spellEnd"/>
          </w:p>
        </w:tc>
      </w:tr>
      <w:tr w:rsidR="00701691" w:rsidRPr="000212ED" w14:paraId="6ACF0456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E9DCE" w14:textId="77777777" w:rsidR="00701691" w:rsidRPr="003D583A" w:rsidRDefault="00701691" w:rsidP="0070169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C711" w14:textId="77777777" w:rsidR="00701691" w:rsidRDefault="00701691" w:rsidP="0070169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9D249" w14:textId="77777777" w:rsidR="00701691" w:rsidRDefault="00701691" w:rsidP="0070169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FEC8" w14:textId="5DC45B80" w:rsidR="00701691" w:rsidRDefault="00701691" w:rsidP="0070169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Przedszkola Samorządowego w Krzeszowicach</w:t>
            </w:r>
          </w:p>
        </w:tc>
      </w:tr>
      <w:tr w:rsidR="00701691" w:rsidRPr="000212ED" w14:paraId="0FC82DD7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FA279" w14:textId="77777777" w:rsidR="00701691" w:rsidRPr="003D583A" w:rsidRDefault="00701691" w:rsidP="0070169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D1D3" w14:textId="77777777" w:rsidR="00701691" w:rsidRDefault="00701691" w:rsidP="0070169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6BA3" w14:textId="77777777" w:rsidR="00701691" w:rsidRDefault="00701691" w:rsidP="0070169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19D7" w14:textId="7085DA02" w:rsidR="00701691" w:rsidRPr="00701691" w:rsidRDefault="00701691" w:rsidP="00701691">
            <w:pPr>
              <w:pStyle w:val="Tytu"/>
              <w:jc w:val="left"/>
              <w:rPr>
                <w:rFonts w:ascii="Cambria" w:hAnsi="Cambria"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kolegów i koleżanek z firmy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ADI</w:t>
            </w:r>
          </w:p>
        </w:tc>
      </w:tr>
      <w:tr w:rsidR="00701691" w:rsidRPr="000212ED" w14:paraId="183BC497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3775" w14:textId="77777777" w:rsidR="00701691" w:rsidRPr="003D583A" w:rsidRDefault="00701691" w:rsidP="0070169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59BF" w14:textId="77777777" w:rsidR="00701691" w:rsidRDefault="00701691" w:rsidP="0070169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D0D9" w14:textId="77777777" w:rsidR="00701691" w:rsidRDefault="00701691" w:rsidP="0070169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F437" w14:textId="0A30519F" w:rsidR="00701691" w:rsidRDefault="00701691" w:rsidP="0070169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Eweliny i Tomasza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Tylnickich</w:t>
            </w:r>
            <w:proofErr w:type="spellEnd"/>
          </w:p>
        </w:tc>
      </w:tr>
      <w:tr w:rsidR="00701691" w:rsidRPr="000212ED" w14:paraId="4959268E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741D" w14:textId="77777777" w:rsidR="00701691" w:rsidRPr="003D583A" w:rsidRDefault="00701691" w:rsidP="0070169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42D1" w14:textId="77777777" w:rsidR="00701691" w:rsidRDefault="00701691" w:rsidP="0070169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5344E" w14:textId="77777777" w:rsidR="00701691" w:rsidRDefault="00701691" w:rsidP="0070169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48C9" w14:textId="2F724BB9" w:rsidR="00701691" w:rsidRDefault="00701691" w:rsidP="0070169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Mariana Knapczyk z Gorenic</w:t>
            </w:r>
          </w:p>
        </w:tc>
      </w:tr>
    </w:tbl>
    <w:p w14:paraId="20CF6AD8" w14:textId="77777777" w:rsidR="0002349E" w:rsidRPr="000212ED" w:rsidRDefault="0002349E" w:rsidP="0002349E">
      <w:pPr>
        <w:rPr>
          <w:rFonts w:ascii="Cambria" w:hAnsi="Cambria"/>
        </w:rPr>
      </w:pPr>
    </w:p>
    <w:p w14:paraId="5042A6C0" w14:textId="09CD8609" w:rsidR="0002349E" w:rsidRDefault="00701691" w:rsidP="0002349E">
      <w:pPr>
        <w:rPr>
          <w:rFonts w:ascii="Cambria" w:hAnsi="Cambria"/>
        </w:rPr>
      </w:pPr>
      <w:r>
        <w:rPr>
          <w:rFonts w:ascii="Cambria" w:hAnsi="Cambria"/>
        </w:rPr>
        <w:t>W Kościele św. Andrzeja Apostoła w Olkuszu:</w:t>
      </w:r>
    </w:p>
    <w:p w14:paraId="2C9BBDBE" w14:textId="167039AC" w:rsidR="00701691" w:rsidRDefault="00701691" w:rsidP="0070169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Od rodziny Kajdów z Żurady – 23. 08. 2020 r., godz. 7:00</w:t>
      </w:r>
    </w:p>
    <w:p w14:paraId="6A614177" w14:textId="2049D7FE" w:rsidR="00701691" w:rsidRDefault="00701691" w:rsidP="0070169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Od sąsiadów zięcia z Żurady – 27. 09. 2020 r., godz. 8:30</w:t>
      </w:r>
    </w:p>
    <w:p w14:paraId="7C2B03E2" w14:textId="1B7E9B15" w:rsidR="00701691" w:rsidRDefault="00701691" w:rsidP="00701691">
      <w:pPr>
        <w:rPr>
          <w:rFonts w:ascii="Cambria" w:hAnsi="Cambria"/>
        </w:rPr>
      </w:pPr>
      <w:r>
        <w:rPr>
          <w:rFonts w:ascii="Cambria" w:hAnsi="Cambria"/>
        </w:rPr>
        <w:t>W kościele św. Maksymiliana w Woli Filipowskiej:</w:t>
      </w:r>
    </w:p>
    <w:p w14:paraId="2803FC20" w14:textId="5A563D7F" w:rsidR="007B26CF" w:rsidRPr="00701691" w:rsidRDefault="00701691" w:rsidP="00701691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Od. Józefa Firek z rodziną – 18. 02. 2020 r., godz. 17:00</w:t>
      </w:r>
      <w:bookmarkStart w:id="0" w:name="_GoBack"/>
      <w:bookmarkEnd w:id="0"/>
    </w:p>
    <w:sectPr w:rsidR="007B26CF" w:rsidRPr="00701691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688"/>
    <w:multiLevelType w:val="hybridMultilevel"/>
    <w:tmpl w:val="3DD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3D2"/>
    <w:multiLevelType w:val="hybridMultilevel"/>
    <w:tmpl w:val="38E8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1F437F"/>
    <w:rsid w:val="003566C1"/>
    <w:rsid w:val="003D583A"/>
    <w:rsid w:val="00701691"/>
    <w:rsid w:val="007B26CF"/>
    <w:rsid w:val="00A6326F"/>
    <w:rsid w:val="00A93B97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6</cp:revision>
  <cp:lastPrinted>2019-10-31T15:24:00Z</cp:lastPrinted>
  <dcterms:created xsi:type="dcterms:W3CDTF">2019-09-27T13:33:00Z</dcterms:created>
  <dcterms:modified xsi:type="dcterms:W3CDTF">2019-10-31T15:24:00Z</dcterms:modified>
</cp:coreProperties>
</file>