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2AD" w:rsidRDefault="00E762AD" w:rsidP="00E762AD">
      <w:pPr>
        <w:pStyle w:val="Podtytu"/>
        <w:jc w:val="left"/>
        <w:rPr>
          <w:b/>
        </w:rPr>
      </w:pPr>
      <w:r>
        <w:rPr>
          <w:b/>
        </w:rPr>
        <w:t>Pogrzeb: 04.08.2018 r., sobota,  g. 12.30</w:t>
      </w:r>
    </w:p>
    <w:p w:rsidR="00E762AD" w:rsidRDefault="00E762AD" w:rsidP="00E762AD">
      <w:pPr>
        <w:pStyle w:val="Tytu"/>
        <w:jc w:val="left"/>
        <w:rPr>
          <w:b/>
          <w:sz w:val="28"/>
          <w:szCs w:val="28"/>
        </w:rPr>
      </w:pPr>
    </w:p>
    <w:p w:rsidR="00E762AD" w:rsidRDefault="00E762AD" w:rsidP="00E762AD">
      <w:pPr>
        <w:pStyle w:val="Tytu"/>
        <w:rPr>
          <w:b/>
          <w:sz w:val="28"/>
          <w:szCs w:val="28"/>
        </w:rPr>
      </w:pPr>
      <w:r>
        <w:rPr>
          <w:b/>
          <w:sz w:val="28"/>
          <w:szCs w:val="28"/>
        </w:rPr>
        <w:t>MSZE ŚW. ZAMÓWIONE ZA ŚP. MARIANNĘ KACZMARCZYK</w:t>
      </w:r>
    </w:p>
    <w:p w:rsidR="00E762AD" w:rsidRDefault="00E762AD" w:rsidP="00E762AD">
      <w:pPr>
        <w:pStyle w:val="Podtytu"/>
        <w:rPr>
          <w:rFonts w:ascii="Times New Roman" w:hAnsi="Times New Roman" w:cs="Times New Roman"/>
          <w:b/>
        </w:rPr>
      </w:pPr>
    </w:p>
    <w:p w:rsidR="00E762AD" w:rsidRPr="0007735B" w:rsidRDefault="00E762AD" w:rsidP="00E762AD">
      <w:pPr>
        <w:pStyle w:val="Podtytu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 kościele św. Marcina </w:t>
      </w:r>
      <w:r w:rsidRPr="00F453A7">
        <w:rPr>
          <w:rFonts w:ascii="Times New Roman" w:hAnsi="Times New Roman" w:cs="Times New Roman"/>
          <w:b/>
        </w:rPr>
        <w:t>w Krzeszowicach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945"/>
        <w:gridCol w:w="1607"/>
        <w:gridCol w:w="1276"/>
        <w:gridCol w:w="6407"/>
      </w:tblGrid>
      <w:tr w:rsidR="00E762AD" w:rsidTr="00E762AD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62AD" w:rsidRDefault="00E762AD" w:rsidP="00DE301E">
            <w:pPr>
              <w:pStyle w:val="Tytu"/>
              <w:snapToGrid w:val="0"/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62AD" w:rsidRDefault="00E762AD" w:rsidP="00DE301E">
            <w:pPr>
              <w:pStyle w:val="Tytu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62AD" w:rsidRDefault="00E762AD" w:rsidP="00DE301E">
            <w:pPr>
              <w:pStyle w:val="Tytu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Godzina</w:t>
            </w: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2AD" w:rsidRDefault="00E762AD" w:rsidP="00DE301E">
            <w:pPr>
              <w:pStyle w:val="Tytu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Ofiarodawca</w:t>
            </w:r>
          </w:p>
        </w:tc>
      </w:tr>
      <w:tr w:rsidR="00E762AD" w:rsidTr="00E762AD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62AD" w:rsidRDefault="00E762AD" w:rsidP="00E762AD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62AD" w:rsidRPr="00DC7491" w:rsidRDefault="00E762AD" w:rsidP="00DE301E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14.08.2018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62AD" w:rsidRPr="00DC7491" w:rsidRDefault="00E762AD" w:rsidP="00DE301E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2AD" w:rsidRPr="0007735B" w:rsidRDefault="00E762AD" w:rsidP="00DE301E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sąsiadów z ul. Targowej, blok 27</w:t>
            </w:r>
          </w:p>
        </w:tc>
      </w:tr>
      <w:tr w:rsidR="00E762AD" w:rsidTr="00E762AD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62AD" w:rsidRDefault="00E762AD" w:rsidP="00E762AD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62AD" w:rsidRDefault="00E762AD" w:rsidP="00DE301E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28.01.2019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62AD" w:rsidRDefault="00E762AD" w:rsidP="00DE301E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7.30</w:t>
            </w: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2AD" w:rsidRDefault="00E762AD" w:rsidP="00DE301E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od rodziny </w:t>
            </w:r>
            <w:proofErr w:type="spellStart"/>
            <w:r>
              <w:rPr>
                <w:sz w:val="28"/>
                <w:szCs w:val="28"/>
              </w:rPr>
              <w:t>Frytów</w:t>
            </w:r>
            <w:proofErr w:type="spellEnd"/>
          </w:p>
        </w:tc>
      </w:tr>
      <w:tr w:rsidR="00E762AD" w:rsidTr="00E762AD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62AD" w:rsidRDefault="00E762AD" w:rsidP="00E762AD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62AD" w:rsidRPr="00DC7491" w:rsidRDefault="00E762AD" w:rsidP="00DE301E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29.01.2019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62AD" w:rsidRPr="00DC7491" w:rsidRDefault="00E762AD" w:rsidP="00DE301E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7.00</w:t>
            </w: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2AD" w:rsidRPr="0007735B" w:rsidRDefault="00E762AD" w:rsidP="00DE301E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rodziny Kaczmarczyków</w:t>
            </w:r>
          </w:p>
        </w:tc>
      </w:tr>
      <w:tr w:rsidR="00E762AD" w:rsidTr="00E762AD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62AD" w:rsidRDefault="00E762AD" w:rsidP="00E762AD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62AD" w:rsidRPr="00DC7491" w:rsidRDefault="00E762AD" w:rsidP="00DE301E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29.01.2019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62AD" w:rsidRPr="00DC7491" w:rsidRDefault="00E762AD" w:rsidP="00DE301E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2AD" w:rsidRPr="0007735B" w:rsidRDefault="00E762AD" w:rsidP="00DE301E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sąsiadów z ul. Targowej, blok 27</w:t>
            </w:r>
          </w:p>
        </w:tc>
      </w:tr>
      <w:tr w:rsidR="00E762AD" w:rsidTr="00E762AD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62AD" w:rsidRDefault="00E762AD" w:rsidP="00E762AD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62AD" w:rsidRDefault="00E762AD" w:rsidP="00DE301E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30.01.2019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62AD" w:rsidRDefault="00E762AD" w:rsidP="00DE301E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7.30</w:t>
            </w: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2AD" w:rsidRDefault="00E762AD" w:rsidP="00DE301E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rodziny Walasów z Krakowa</w:t>
            </w:r>
          </w:p>
        </w:tc>
      </w:tr>
    </w:tbl>
    <w:p w:rsidR="00E762AD" w:rsidRDefault="00E762AD" w:rsidP="00E762AD">
      <w:pPr>
        <w:pStyle w:val="Podtytu"/>
        <w:jc w:val="left"/>
        <w:rPr>
          <w:rFonts w:ascii="Times New Roman" w:hAnsi="Times New Roman" w:cs="Times New Roman"/>
          <w:i w:val="0"/>
        </w:rPr>
      </w:pPr>
    </w:p>
    <w:p w:rsidR="00E762AD" w:rsidRPr="00FF1F13" w:rsidRDefault="00E762AD" w:rsidP="00E762AD">
      <w:pPr>
        <w:pStyle w:val="Tekstpodstawowy"/>
      </w:pPr>
    </w:p>
    <w:p w:rsidR="00E762AD" w:rsidRDefault="00E762AD" w:rsidP="00E762AD">
      <w:pPr>
        <w:pStyle w:val="Tekstpodstawowy"/>
      </w:pPr>
    </w:p>
    <w:p w:rsidR="005C7595" w:rsidRDefault="005C7595">
      <w:bookmarkStart w:id="0" w:name="_GoBack"/>
      <w:bookmarkEnd w:id="0"/>
    </w:p>
    <w:sectPr w:rsidR="005C7595" w:rsidSect="00E762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5C7B11"/>
    <w:multiLevelType w:val="singleLevel"/>
    <w:tmpl w:val="00000001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2AD"/>
    <w:rsid w:val="005C7595"/>
    <w:rsid w:val="00E7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122D5D-540A-4945-BB27-177788925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62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E762AD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762A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E762AD"/>
    <w:pPr>
      <w:jc w:val="center"/>
    </w:pPr>
    <w:rPr>
      <w:sz w:val="72"/>
    </w:rPr>
  </w:style>
  <w:style w:type="character" w:customStyle="1" w:styleId="TytuZnak">
    <w:name w:val="Tytuł Znak"/>
    <w:basedOn w:val="Domylnaczcionkaakapitu"/>
    <w:link w:val="Tytu"/>
    <w:rsid w:val="00E762AD"/>
    <w:rPr>
      <w:rFonts w:ascii="Times New Roman" w:eastAsia="Times New Roman" w:hAnsi="Times New Roman" w:cs="Times New Roman"/>
      <w:sz w:val="72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E762AD"/>
    <w:pPr>
      <w:keepNext/>
      <w:spacing w:before="240" w:after="120"/>
      <w:jc w:val="center"/>
    </w:pPr>
    <w:rPr>
      <w:rFonts w:ascii="Arial" w:eastAsia="MS Mincho" w:hAnsi="Arial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E762AD"/>
    <w:rPr>
      <w:rFonts w:ascii="Arial" w:eastAsia="MS Mincho" w:hAnsi="Arial" w:cs="Tahoma"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Wróbel</dc:creator>
  <cp:keywords/>
  <dc:description/>
  <cp:lastModifiedBy>Piotr Wróbel</cp:lastModifiedBy>
  <cp:revision>1</cp:revision>
  <dcterms:created xsi:type="dcterms:W3CDTF">2018-08-04T14:50:00Z</dcterms:created>
  <dcterms:modified xsi:type="dcterms:W3CDTF">2018-08-04T14:51:00Z</dcterms:modified>
</cp:coreProperties>
</file>