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CC79C" w14:textId="1166A536" w:rsidR="0002349E" w:rsidRPr="00CC0279" w:rsidRDefault="0002349E" w:rsidP="0002349E">
      <w:pPr>
        <w:pStyle w:val="Podtytu"/>
        <w:jc w:val="left"/>
        <w:rPr>
          <w:rFonts w:ascii="Cambria" w:hAnsi="Cambria"/>
          <w:b/>
        </w:rPr>
      </w:pPr>
      <w:r w:rsidRPr="00CC0279">
        <w:rPr>
          <w:rFonts w:ascii="Cambria" w:hAnsi="Cambria"/>
          <w:b/>
        </w:rPr>
        <w:t xml:space="preserve">Pogrzeb: </w:t>
      </w:r>
      <w:r w:rsidR="00AE6198">
        <w:rPr>
          <w:rFonts w:ascii="Cambria" w:hAnsi="Cambria"/>
          <w:b/>
        </w:rPr>
        <w:t>07</w:t>
      </w:r>
      <w:r w:rsidRPr="00CC0279">
        <w:rPr>
          <w:rFonts w:ascii="Cambria" w:hAnsi="Cambria"/>
          <w:b/>
        </w:rPr>
        <w:t>.</w:t>
      </w:r>
      <w:r w:rsidR="00476A16" w:rsidRPr="00CC0279">
        <w:rPr>
          <w:rFonts w:ascii="Cambria" w:hAnsi="Cambria"/>
          <w:b/>
        </w:rPr>
        <w:t>1</w:t>
      </w:r>
      <w:r w:rsidR="00AE6198">
        <w:rPr>
          <w:rFonts w:ascii="Cambria" w:hAnsi="Cambria"/>
          <w:b/>
        </w:rPr>
        <w:t>1</w:t>
      </w:r>
      <w:r w:rsidRPr="00CC0279">
        <w:rPr>
          <w:rFonts w:ascii="Cambria" w:hAnsi="Cambria"/>
          <w:b/>
        </w:rPr>
        <w:t xml:space="preserve">.2019 r., </w:t>
      </w:r>
      <w:r w:rsidR="00AE6198">
        <w:rPr>
          <w:rFonts w:ascii="Cambria" w:hAnsi="Cambria"/>
          <w:b/>
        </w:rPr>
        <w:t>czwartek</w:t>
      </w:r>
      <w:r w:rsidRPr="00CC0279">
        <w:rPr>
          <w:rFonts w:ascii="Cambria" w:hAnsi="Cambria"/>
          <w:b/>
        </w:rPr>
        <w:t>,  g. 1</w:t>
      </w:r>
      <w:r w:rsidR="00AE6198">
        <w:rPr>
          <w:rFonts w:ascii="Cambria" w:hAnsi="Cambria"/>
          <w:b/>
        </w:rPr>
        <w:t>3</w:t>
      </w:r>
      <w:r w:rsidRPr="00CC0279">
        <w:rPr>
          <w:rFonts w:ascii="Cambria" w:hAnsi="Cambria"/>
          <w:b/>
        </w:rPr>
        <w:t>.</w:t>
      </w:r>
      <w:r w:rsidR="00AE6198">
        <w:rPr>
          <w:rFonts w:ascii="Cambria" w:hAnsi="Cambria"/>
          <w:b/>
        </w:rPr>
        <w:t>3</w:t>
      </w:r>
      <w:r w:rsidRPr="00CC0279">
        <w:rPr>
          <w:rFonts w:ascii="Cambria" w:hAnsi="Cambria"/>
          <w:b/>
        </w:rPr>
        <w:t>0</w:t>
      </w:r>
    </w:p>
    <w:p w14:paraId="5B3268F6" w14:textId="77777777" w:rsidR="0002349E" w:rsidRPr="00CC0279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5B1969FC" w14:textId="77777777" w:rsidR="00CC0279" w:rsidRPr="00CC0279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CC0279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37F19589" w14:textId="1A612FF6" w:rsidR="0002349E" w:rsidRPr="00CC0279" w:rsidRDefault="0002349E" w:rsidP="0002349E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C0279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AE6198">
        <w:rPr>
          <w:rFonts w:ascii="Cambria" w:hAnsi="Cambria"/>
          <w:b/>
          <w:i/>
          <w:iCs/>
          <w:color w:val="7030A0"/>
          <w:sz w:val="28"/>
          <w:szCs w:val="28"/>
        </w:rPr>
        <w:t>MICHALINE SARWE</w:t>
      </w:r>
    </w:p>
    <w:p w14:paraId="4A027F63" w14:textId="77777777" w:rsidR="0002349E" w:rsidRPr="00CC0279" w:rsidRDefault="0002349E" w:rsidP="0002349E">
      <w:pPr>
        <w:pStyle w:val="Podtytu"/>
        <w:rPr>
          <w:rFonts w:ascii="Cambria" w:hAnsi="Cambria" w:cs="Times New Roman"/>
          <w:b/>
        </w:rPr>
      </w:pPr>
    </w:p>
    <w:p w14:paraId="5CDDD1E7" w14:textId="77777777" w:rsidR="0002349E" w:rsidRPr="00CC0279" w:rsidRDefault="0002349E" w:rsidP="0002349E">
      <w:pPr>
        <w:pStyle w:val="Podtytu"/>
        <w:rPr>
          <w:rFonts w:ascii="Cambria" w:hAnsi="Cambria" w:cs="Times New Roman"/>
          <w:b/>
        </w:rPr>
      </w:pPr>
      <w:r w:rsidRPr="00CC0279">
        <w:rPr>
          <w:rFonts w:ascii="Cambria" w:hAnsi="Cambria" w:cs="Times New Roman"/>
          <w:b/>
        </w:rPr>
        <w:t>W kościele św. Marcina w Krzeszowicach</w:t>
      </w:r>
    </w:p>
    <w:tbl>
      <w:tblPr>
        <w:tblW w:w="9894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856"/>
        <w:gridCol w:w="1525"/>
        <w:gridCol w:w="1134"/>
        <w:gridCol w:w="6379"/>
      </w:tblGrid>
      <w:tr w:rsidR="0002349E" w:rsidRPr="00CC0279" w14:paraId="6EC042D6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A7C0F" w14:textId="77777777" w:rsidR="0002349E" w:rsidRPr="00CC0279" w:rsidRDefault="0002349E" w:rsidP="0070448E">
            <w:pPr>
              <w:pStyle w:val="Tytu"/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62FEE" w14:textId="77777777" w:rsidR="0002349E" w:rsidRPr="00CC0279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C0279">
              <w:rPr>
                <w:rFonts w:ascii="Cambria" w:hAnsi="Cambria"/>
                <w:b/>
                <w:bCs/>
                <w:sz w:val="24"/>
                <w:szCs w:val="24"/>
              </w:rPr>
              <w:tab/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98731" w14:textId="77777777" w:rsidR="0002349E" w:rsidRPr="00CC0279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C0279">
              <w:rPr>
                <w:rFonts w:ascii="Cambria" w:hAnsi="Cambria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3272" w14:textId="77777777" w:rsidR="0002349E" w:rsidRPr="00CC0279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C0279">
              <w:rPr>
                <w:rFonts w:ascii="Cambria" w:hAnsi="Cambria"/>
                <w:b/>
                <w:bCs/>
                <w:sz w:val="24"/>
                <w:szCs w:val="24"/>
              </w:rPr>
              <w:t>Ofiarodawca</w:t>
            </w:r>
          </w:p>
        </w:tc>
      </w:tr>
      <w:tr w:rsidR="0040075A" w:rsidRPr="00CC0279" w14:paraId="57A10EA6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0D72A" w14:textId="7439EAF4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B49EA" w14:textId="28C95138" w:rsidR="0040075A" w:rsidRPr="00CC0279" w:rsidRDefault="00AE6198" w:rsidP="0070448E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15.08.2020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F5FD0" w14:textId="4FCDABDE" w:rsidR="0040075A" w:rsidRPr="008D4B48" w:rsidRDefault="00AE6198" w:rsidP="008D4B48">
            <w:pPr>
              <w:pStyle w:val="Tytu"/>
              <w:snapToGri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852F" w14:textId="0C8240BC" w:rsidR="0040075A" w:rsidRPr="00CC0279" w:rsidRDefault="00AE6198" w:rsidP="0070448E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 męża Mariana</w:t>
            </w:r>
          </w:p>
        </w:tc>
      </w:tr>
      <w:tr w:rsidR="0040075A" w:rsidRPr="00CC0279" w14:paraId="3EEDC3AA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BE772" w14:textId="6CF78C19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AE4E5" w14:textId="4891D9A5" w:rsidR="0040075A" w:rsidRPr="00CC0279" w:rsidRDefault="00AE6198" w:rsidP="0070448E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19.08.2020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BEEEC" w14:textId="0EF90922" w:rsidR="0040075A" w:rsidRPr="008D4B48" w:rsidRDefault="00AE6198" w:rsidP="008D4B48">
            <w:pPr>
              <w:pStyle w:val="Tytu"/>
              <w:snapToGri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A363" w14:textId="1006153B" w:rsidR="0040075A" w:rsidRPr="00CC0279" w:rsidRDefault="00AE6198" w:rsidP="0070448E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 brata Stefana z rodziną</w:t>
            </w:r>
          </w:p>
        </w:tc>
      </w:tr>
      <w:tr w:rsidR="0040075A" w:rsidRPr="00CC0279" w14:paraId="5FC55698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81B29" w14:textId="6FC685DA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6DBE6" w14:textId="0AC51556" w:rsidR="0040075A" w:rsidRPr="00CC0279" w:rsidRDefault="00AE6198" w:rsidP="0070448E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20.08.2020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EBE87" w14:textId="7C16DBDE" w:rsidR="0040075A" w:rsidRPr="008D4B48" w:rsidRDefault="00AE6198" w:rsidP="008D4B48">
            <w:pPr>
              <w:pStyle w:val="Tytu"/>
              <w:snapToGri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ED2" w14:textId="579A3084" w:rsidR="0040075A" w:rsidRPr="00CC0279" w:rsidRDefault="00AE6198" w:rsidP="0070448E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 bratowej Aliny</w:t>
            </w:r>
          </w:p>
        </w:tc>
      </w:tr>
      <w:tr w:rsidR="0040075A" w:rsidRPr="00CC0279" w14:paraId="798A6F72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7E9EC" w14:textId="2E09F641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5E15E" w14:textId="35FA26BC" w:rsidR="0040075A" w:rsidRPr="00CC0279" w:rsidRDefault="00AE6198" w:rsidP="0070448E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21.08.2020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3BCCC" w14:textId="79BF36BC" w:rsidR="0040075A" w:rsidRPr="008D4B48" w:rsidRDefault="00AE6198" w:rsidP="008D4B48">
            <w:pPr>
              <w:pStyle w:val="Tytu"/>
              <w:snapToGri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BC4B" w14:textId="56F4971E" w:rsidR="0040075A" w:rsidRPr="00CC0279" w:rsidRDefault="00AE6198" w:rsidP="0070448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od bratowej Jolanty</w:t>
            </w:r>
          </w:p>
        </w:tc>
      </w:tr>
      <w:tr w:rsidR="0040075A" w:rsidRPr="00CC0279" w14:paraId="1F674824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25F53" w14:textId="4F38F168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FD72E" w14:textId="4C7014E9" w:rsidR="0040075A" w:rsidRPr="00CC0279" w:rsidRDefault="00AE6198" w:rsidP="0070448E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25.08.2020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EEC5C" w14:textId="3BA8ACC6" w:rsidR="0040075A" w:rsidRPr="008D4B48" w:rsidRDefault="00AE6198" w:rsidP="008D4B48">
            <w:pPr>
              <w:pStyle w:val="Tytu"/>
              <w:snapToGri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476F" w14:textId="74C7FD87" w:rsidR="0040075A" w:rsidRPr="00CC0279" w:rsidRDefault="00AE6198" w:rsidP="0070448E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 bratanka Krzysztofa</w:t>
            </w:r>
          </w:p>
        </w:tc>
      </w:tr>
      <w:tr w:rsidR="0040075A" w:rsidRPr="00CC0279" w14:paraId="7DF914AB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7463F" w14:textId="5691FBCC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ECF6E" w14:textId="3B26FF2C" w:rsidR="0040075A" w:rsidRPr="00CC0279" w:rsidRDefault="00AE6198" w:rsidP="0070448E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8820E" w14:textId="0F965A87" w:rsidR="0040075A" w:rsidRPr="008D4B48" w:rsidRDefault="00AE6198" w:rsidP="008D4B48">
            <w:pPr>
              <w:pStyle w:val="Tytu"/>
              <w:snapToGri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3DC9" w14:textId="666753E7" w:rsidR="0040075A" w:rsidRPr="00CC0279" w:rsidRDefault="00AE6198" w:rsidP="0070448E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 bratanka Stanisława – w 1 rocz. śmierci</w:t>
            </w:r>
          </w:p>
        </w:tc>
      </w:tr>
    </w:tbl>
    <w:p w14:paraId="63E54A01" w14:textId="77777777" w:rsidR="0002349E" w:rsidRPr="00CC0279" w:rsidRDefault="0002349E" w:rsidP="0002349E">
      <w:pPr>
        <w:rPr>
          <w:rFonts w:ascii="Cambria" w:hAnsi="Cambria"/>
          <w:szCs w:val="24"/>
        </w:rPr>
      </w:pPr>
    </w:p>
    <w:p w14:paraId="6E54E86B" w14:textId="38EC2551" w:rsidR="007B26CF" w:rsidRDefault="007B26CF">
      <w:pPr>
        <w:rPr>
          <w:rFonts w:ascii="Cambria" w:hAnsi="Cambria"/>
          <w:szCs w:val="24"/>
        </w:rPr>
      </w:pPr>
    </w:p>
    <w:p w14:paraId="566056BC" w14:textId="48EC60FC" w:rsidR="00AE6198" w:rsidRDefault="00AE6198">
      <w:pPr>
        <w:rPr>
          <w:rFonts w:ascii="Cambria" w:hAnsi="Cambria"/>
          <w:szCs w:val="24"/>
        </w:rPr>
      </w:pPr>
    </w:p>
    <w:p w14:paraId="2F517299" w14:textId="62A62342" w:rsidR="00AE6198" w:rsidRDefault="00AE6198">
      <w:pPr>
        <w:rPr>
          <w:rFonts w:ascii="Cambria" w:hAnsi="Cambria"/>
          <w:szCs w:val="24"/>
        </w:rPr>
      </w:pPr>
    </w:p>
    <w:p w14:paraId="1AA3865A" w14:textId="77777777" w:rsidR="00AE6198" w:rsidRDefault="00AE6198">
      <w:pPr>
        <w:rPr>
          <w:rFonts w:ascii="Cambria" w:hAnsi="Cambria"/>
          <w:szCs w:val="24"/>
        </w:rPr>
      </w:pPr>
    </w:p>
    <w:p w14:paraId="43545CF9" w14:textId="77777777" w:rsidR="00AE6198" w:rsidRPr="00CC0279" w:rsidRDefault="00AE6198" w:rsidP="00AE6198">
      <w:pPr>
        <w:pStyle w:val="Tytu"/>
        <w:rPr>
          <w:rFonts w:ascii="Cambria" w:hAnsi="Cambria"/>
          <w:b/>
          <w:sz w:val="28"/>
          <w:szCs w:val="28"/>
        </w:rPr>
      </w:pPr>
      <w:r w:rsidRPr="00CC0279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167F9E64" w14:textId="77777777" w:rsidR="00AE6198" w:rsidRPr="00CC0279" w:rsidRDefault="00AE6198" w:rsidP="00AE6198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C0279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>
        <w:rPr>
          <w:rFonts w:ascii="Cambria" w:hAnsi="Cambria"/>
          <w:b/>
          <w:i/>
          <w:iCs/>
          <w:color w:val="7030A0"/>
          <w:sz w:val="28"/>
          <w:szCs w:val="28"/>
        </w:rPr>
        <w:t>MICHALINE SARWE</w:t>
      </w:r>
    </w:p>
    <w:p w14:paraId="7CE01641" w14:textId="0E65E957" w:rsidR="00AE6198" w:rsidRPr="00CC0279" w:rsidRDefault="00AE6198" w:rsidP="00AE6198">
      <w:pPr>
        <w:pStyle w:val="Podtytu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odprawiane bezterminowo</w:t>
      </w:r>
    </w:p>
    <w:p w14:paraId="2274606F" w14:textId="65A4545E" w:rsidR="00AE6198" w:rsidRDefault="00AE6198">
      <w:pPr>
        <w:rPr>
          <w:rFonts w:ascii="Cambria" w:hAnsi="Cambria"/>
          <w:szCs w:val="24"/>
        </w:rPr>
      </w:pPr>
    </w:p>
    <w:tbl>
      <w:tblPr>
        <w:tblW w:w="9894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856"/>
        <w:gridCol w:w="9038"/>
      </w:tblGrid>
      <w:tr w:rsidR="00CC04FA" w:rsidRPr="00CC0279" w14:paraId="0072687E" w14:textId="77777777" w:rsidTr="00057A12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6E739" w14:textId="77777777" w:rsidR="00CC04FA" w:rsidRPr="00CC0279" w:rsidRDefault="00CC04FA" w:rsidP="00AE6198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5B81" w14:textId="4286EE4E" w:rsidR="00CC04FA" w:rsidRPr="00CC0279" w:rsidRDefault="00CC04FA" w:rsidP="000A24F4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 rodziny Kretów</w:t>
            </w:r>
          </w:p>
        </w:tc>
      </w:tr>
      <w:tr w:rsidR="00CC04FA" w:rsidRPr="00CC0279" w14:paraId="2039EFFD" w14:textId="77777777" w:rsidTr="007B286B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1D23F" w14:textId="77777777" w:rsidR="00CC04FA" w:rsidRPr="00CC0279" w:rsidRDefault="00CC04FA" w:rsidP="00AE6198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71E3" w14:textId="3AB1B465" w:rsidR="00CC04FA" w:rsidRDefault="00CC04FA" w:rsidP="000A24F4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 dzieci kuzynki Heleny</w:t>
            </w:r>
          </w:p>
        </w:tc>
      </w:tr>
      <w:tr w:rsidR="00CC04FA" w:rsidRPr="00CC0279" w14:paraId="473204E7" w14:textId="77777777" w:rsidTr="00573A1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7D4BE" w14:textId="77777777" w:rsidR="00CC04FA" w:rsidRPr="00CC0279" w:rsidRDefault="00CC04FA" w:rsidP="00AE6198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D7F1" w14:textId="741B53DD" w:rsidR="00CC04FA" w:rsidRDefault="00CC04FA" w:rsidP="000A24F4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od Witolda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Madeji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z rodziną </w:t>
            </w:r>
          </w:p>
        </w:tc>
      </w:tr>
    </w:tbl>
    <w:p w14:paraId="6C459661" w14:textId="77777777" w:rsidR="00AE6198" w:rsidRPr="00CC0279" w:rsidRDefault="00AE6198">
      <w:pPr>
        <w:rPr>
          <w:rFonts w:ascii="Cambria" w:hAnsi="Cambria"/>
          <w:szCs w:val="24"/>
        </w:rPr>
      </w:pPr>
      <w:bookmarkStart w:id="0" w:name="_GoBack"/>
      <w:bookmarkEnd w:id="0"/>
    </w:p>
    <w:sectPr w:rsidR="00AE6198" w:rsidRPr="00CC0279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DBBFC" w14:textId="77777777" w:rsidR="00FA632E" w:rsidRDefault="00FA632E" w:rsidP="008D4B48">
      <w:r>
        <w:separator/>
      </w:r>
    </w:p>
  </w:endnote>
  <w:endnote w:type="continuationSeparator" w:id="0">
    <w:p w14:paraId="5EAF5A23" w14:textId="77777777" w:rsidR="00FA632E" w:rsidRDefault="00FA632E" w:rsidP="008D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2148F" w14:textId="77777777" w:rsidR="00FA632E" w:rsidRDefault="00FA632E" w:rsidP="008D4B48">
      <w:r>
        <w:separator/>
      </w:r>
    </w:p>
  </w:footnote>
  <w:footnote w:type="continuationSeparator" w:id="0">
    <w:p w14:paraId="1F860700" w14:textId="77777777" w:rsidR="00FA632E" w:rsidRDefault="00FA632E" w:rsidP="008D4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0522"/>
    <w:multiLevelType w:val="hybridMultilevel"/>
    <w:tmpl w:val="512A2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EE34E8"/>
    <w:multiLevelType w:val="hybridMultilevel"/>
    <w:tmpl w:val="512A2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0E040D"/>
    <w:rsid w:val="003C271A"/>
    <w:rsid w:val="0040075A"/>
    <w:rsid w:val="00476A16"/>
    <w:rsid w:val="0048530F"/>
    <w:rsid w:val="005D6A7B"/>
    <w:rsid w:val="007B26CF"/>
    <w:rsid w:val="008D4B48"/>
    <w:rsid w:val="009A4895"/>
    <w:rsid w:val="00AE6198"/>
    <w:rsid w:val="00C329B7"/>
    <w:rsid w:val="00CC0279"/>
    <w:rsid w:val="00CC04FA"/>
    <w:rsid w:val="00FA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E0B4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B4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B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7</cp:revision>
  <cp:lastPrinted>2019-11-20T12:50:00Z</cp:lastPrinted>
  <dcterms:created xsi:type="dcterms:W3CDTF">2019-10-05T14:04:00Z</dcterms:created>
  <dcterms:modified xsi:type="dcterms:W3CDTF">2019-11-20T12:50:00Z</dcterms:modified>
</cp:coreProperties>
</file>