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1F" w:rsidRDefault="0001591F" w:rsidP="0001591F">
      <w:pPr>
        <w:pStyle w:val="Podtytu"/>
        <w:jc w:val="left"/>
        <w:rPr>
          <w:b/>
        </w:rPr>
      </w:pPr>
      <w:r>
        <w:rPr>
          <w:b/>
        </w:rPr>
        <w:t>Pogrzeb: 18.01.2019 r., piątek,  g. 14.00</w:t>
      </w:r>
    </w:p>
    <w:p w:rsidR="0001591F" w:rsidRDefault="0001591F" w:rsidP="0001591F">
      <w:pPr>
        <w:pStyle w:val="Tytu"/>
        <w:ind w:firstLine="708"/>
        <w:jc w:val="left"/>
        <w:rPr>
          <w:b/>
          <w:sz w:val="28"/>
          <w:szCs w:val="28"/>
        </w:rPr>
      </w:pPr>
    </w:p>
    <w:p w:rsidR="0001591F" w:rsidRDefault="0001591F" w:rsidP="0001591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MICHAŁA JĘDRZEJEK</w:t>
      </w:r>
    </w:p>
    <w:p w:rsidR="0001591F" w:rsidRDefault="0001591F" w:rsidP="0001591F">
      <w:pPr>
        <w:pStyle w:val="Podtytu"/>
        <w:rPr>
          <w:rFonts w:ascii="Times New Roman" w:hAnsi="Times New Roman" w:cs="Times New Roman"/>
          <w:b/>
        </w:rPr>
      </w:pPr>
    </w:p>
    <w:p w:rsidR="0001591F" w:rsidRPr="0007735B" w:rsidRDefault="0001591F" w:rsidP="0001591F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105" w:type="dxa"/>
        <w:tblInd w:w="-520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6041"/>
      </w:tblGrid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Default="0001591F" w:rsidP="000E22E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DC7491" w:rsidRDefault="0001591F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DC7491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Pr="0007735B" w:rsidRDefault="0001591F" w:rsidP="000E22E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Kościuszki, blok nr 28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Default="0001591F" w:rsidP="000E22E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żony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DC7491" w:rsidRDefault="0001591F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DC7491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Pr="0007735B" w:rsidRDefault="0001591F" w:rsidP="000E22E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Kościuszki, blok nr 28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DC7491" w:rsidRDefault="0001591F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DC7491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Default="0001591F" w:rsidP="000E22E1">
            <w:r>
              <w:rPr>
                <w:sz w:val="28"/>
                <w:szCs w:val="28"/>
              </w:rPr>
              <w:t>- od szwagra Józefa z rodziną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936C36" w:rsidRDefault="0001591F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19.06.2019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936C36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Pr="00936C36" w:rsidRDefault="0001591F" w:rsidP="000E22E1">
            <w:pPr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- od Adriana z rodziną z Krakowa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936C36" w:rsidRDefault="0001591F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20.06.2019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936C36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9.00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Pr="00936C36" w:rsidRDefault="0001591F" w:rsidP="000E22E1">
            <w:pPr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- od brata Zbigniewa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936C36" w:rsidRDefault="0001591F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21.06.2019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936C36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7.00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Pr="00936C36" w:rsidRDefault="0001591F" w:rsidP="000E22E1">
            <w:pPr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- od bratanka Krzysztofa z rodziną z Rupniowa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936C36" w:rsidRDefault="0001591F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22.06.2019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936C36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Pr="00936C36" w:rsidRDefault="0001591F" w:rsidP="000E22E1">
            <w:pPr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- od bratanka Jacka z rodziną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936C36" w:rsidRDefault="0001591F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25.06.2019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936C36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Pr="00936C36" w:rsidRDefault="0001591F" w:rsidP="000E22E1">
            <w:pPr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- od chrześnicy Joanny z Rupniowa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936C36" w:rsidRDefault="0001591F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28.06.2019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936C36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Pr="00936C36" w:rsidRDefault="0001591F" w:rsidP="000E22E1">
            <w:pPr>
              <w:rPr>
                <w:sz w:val="28"/>
                <w:szCs w:val="28"/>
              </w:rPr>
            </w:pPr>
            <w:r w:rsidRPr="00936C36">
              <w:rPr>
                <w:sz w:val="28"/>
                <w:szCs w:val="28"/>
              </w:rPr>
              <w:t>- od rodziny z Bielska-Białej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0C4D20" w:rsidRDefault="0001591F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>03.07.2019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0C4D20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>7.30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Pr="000C4D20" w:rsidRDefault="0001591F" w:rsidP="000E22E1">
            <w:pPr>
              <w:rPr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>- od brata Stefana z rodziną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0C4D20" w:rsidRDefault="0001591F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>07.07.2019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0C4D20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>6.30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Pr="000C4D20" w:rsidRDefault="0001591F" w:rsidP="000E22E1">
            <w:pPr>
              <w:rPr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>- od Waldemara Jędrzejek z rodziną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Default="0001591F" w:rsidP="000E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Kościuszki, blok nr 28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0C4D20" w:rsidRDefault="0001591F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0C4D20">
              <w:rPr>
                <w:sz w:val="28"/>
                <w:szCs w:val="28"/>
              </w:rPr>
              <w:t>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0C4D20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C4D20">
              <w:rPr>
                <w:sz w:val="28"/>
                <w:szCs w:val="28"/>
              </w:rPr>
              <w:t>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Pr="000C4D20" w:rsidRDefault="0001591F" w:rsidP="000E22E1">
            <w:pPr>
              <w:rPr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Bogdana</w:t>
            </w:r>
            <w:r w:rsidRPr="000C4D20">
              <w:rPr>
                <w:sz w:val="28"/>
                <w:szCs w:val="28"/>
              </w:rPr>
              <w:t xml:space="preserve"> Jędrzejek z rodziną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936C36" w:rsidRDefault="0001591F" w:rsidP="000E22E1">
            <w:pPr>
              <w:pStyle w:val="Tytu"/>
              <w:snapToGrid w:val="0"/>
              <w:jc w:val="left"/>
              <w:rPr>
                <w:color w:val="FF0000"/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>09.07.2019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Default="0001591F" w:rsidP="000E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Urszuli Zelek z rodziną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936C36" w:rsidRDefault="0001591F" w:rsidP="000E22E1">
            <w:pPr>
              <w:pStyle w:val="Tytu"/>
              <w:snapToGrid w:val="0"/>
              <w:jc w:val="left"/>
              <w:rPr>
                <w:color w:val="FF0000"/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>15.07.2019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Default="0001591F" w:rsidP="000E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Andrzeja Szewczyka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0C4D20" w:rsidRDefault="0001591F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C4D20">
              <w:rPr>
                <w:sz w:val="28"/>
                <w:szCs w:val="28"/>
              </w:rPr>
              <w:t>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0C4D20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C4D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0C4D20">
              <w:rPr>
                <w:sz w:val="28"/>
                <w:szCs w:val="28"/>
              </w:rPr>
              <w:t>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Pr="000C4D20" w:rsidRDefault="0001591F" w:rsidP="000E22E1">
            <w:pPr>
              <w:rPr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brata Ryszarda Jęd</w:t>
            </w:r>
            <w:r w:rsidRPr="000C4D20">
              <w:rPr>
                <w:sz w:val="28"/>
                <w:szCs w:val="28"/>
              </w:rPr>
              <w:t>rzejek z rodziną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936C36" w:rsidRDefault="0001591F" w:rsidP="000E22E1">
            <w:pPr>
              <w:pStyle w:val="Tytu"/>
              <w:snapToGrid w:val="0"/>
              <w:jc w:val="left"/>
              <w:rPr>
                <w:color w:val="FF0000"/>
                <w:sz w:val="28"/>
                <w:szCs w:val="28"/>
              </w:rPr>
            </w:pPr>
            <w:r w:rsidRPr="000C4D20">
              <w:rPr>
                <w:sz w:val="28"/>
                <w:szCs w:val="28"/>
              </w:rPr>
              <w:t>23.07.2019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Default="0001591F" w:rsidP="000E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kolegi Jana </w:t>
            </w:r>
            <w:proofErr w:type="spellStart"/>
            <w:r>
              <w:rPr>
                <w:sz w:val="28"/>
                <w:szCs w:val="28"/>
              </w:rPr>
              <w:t>Guguła</w:t>
            </w:r>
            <w:proofErr w:type="spellEnd"/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Pr="000C4D20" w:rsidRDefault="0001591F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C4D20">
              <w:rPr>
                <w:sz w:val="28"/>
                <w:szCs w:val="28"/>
              </w:rPr>
              <w:t>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Default="0001591F" w:rsidP="000E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bratowej z dziećmi z Miękini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Default="0001591F" w:rsidP="000E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Konrada z rodziną</w:t>
            </w:r>
          </w:p>
        </w:tc>
      </w:tr>
      <w:tr w:rsidR="0001591F" w:rsidTr="0001591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591F" w:rsidRDefault="0001591F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91F" w:rsidRDefault="0001591F" w:rsidP="000E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Kościuszki, blok nr 28</w:t>
            </w:r>
          </w:p>
        </w:tc>
      </w:tr>
    </w:tbl>
    <w:p w:rsidR="0001591F" w:rsidRDefault="0001591F" w:rsidP="0001591F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5C7595" w:rsidRDefault="005C7595"/>
    <w:sectPr w:rsidR="005C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F"/>
    <w:rsid w:val="0001591F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BDE2-8CDF-4F25-A7CF-7663F9AD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9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1591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01591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1591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1591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59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591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2019-01-26T22:17:00Z</dcterms:created>
  <dcterms:modified xsi:type="dcterms:W3CDTF">2019-01-26T22:18:00Z</dcterms:modified>
</cp:coreProperties>
</file>