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D1" w:rsidRDefault="00F556D1" w:rsidP="00F556D1">
      <w:pPr>
        <w:pStyle w:val="Podtytu"/>
        <w:jc w:val="left"/>
        <w:rPr>
          <w:b/>
        </w:rPr>
      </w:pPr>
      <w:r>
        <w:rPr>
          <w:b/>
        </w:rPr>
        <w:t>Pogrzeb: 31.05.2019 r., piątek,  g. 15.00</w:t>
      </w:r>
    </w:p>
    <w:p w:rsidR="00F556D1" w:rsidRDefault="00F556D1" w:rsidP="00F556D1">
      <w:pPr>
        <w:pStyle w:val="Tytu"/>
        <w:ind w:firstLine="708"/>
        <w:jc w:val="left"/>
        <w:rPr>
          <w:b/>
          <w:sz w:val="28"/>
          <w:szCs w:val="28"/>
        </w:rPr>
      </w:pPr>
    </w:p>
    <w:p w:rsidR="00F556D1" w:rsidRPr="00E61508" w:rsidRDefault="00F556D1" w:rsidP="00F556D1">
      <w:pPr>
        <w:pStyle w:val="Podtytu"/>
      </w:pPr>
    </w:p>
    <w:p w:rsidR="00F556D1" w:rsidRDefault="00F556D1" w:rsidP="00F556D1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RYSZARDA MICHALIKA</w:t>
      </w:r>
    </w:p>
    <w:p w:rsidR="00F556D1" w:rsidRDefault="00F556D1" w:rsidP="00F556D1">
      <w:pPr>
        <w:pStyle w:val="Podtytu"/>
        <w:rPr>
          <w:rFonts w:ascii="Times New Roman" w:hAnsi="Times New Roman" w:cs="Times New Roman"/>
          <w:b/>
        </w:rPr>
      </w:pPr>
    </w:p>
    <w:p w:rsidR="00F556D1" w:rsidRPr="0007735B" w:rsidRDefault="00F556D1" w:rsidP="00F556D1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Pr="0007735B" w:rsidRDefault="00F556D1" w:rsidP="0040185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Włodarczyków</w:t>
            </w:r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Default="00F556D1" w:rsidP="0040185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Marioli ze Zbyszkiem i </w:t>
            </w:r>
            <w:proofErr w:type="spellStart"/>
            <w:r>
              <w:rPr>
                <w:sz w:val="28"/>
                <w:szCs w:val="28"/>
              </w:rPr>
              <w:t>Lenką</w:t>
            </w:r>
            <w:proofErr w:type="spellEnd"/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Pr="0007735B" w:rsidRDefault="00F556D1" w:rsidP="0040185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Marty ze Zdzisławem i rodziną</w:t>
            </w:r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Default="00F556D1" w:rsidP="00401857">
            <w:r>
              <w:rPr>
                <w:sz w:val="28"/>
                <w:szCs w:val="28"/>
              </w:rPr>
              <w:t>- od kolegi Adama z żoną Prochowskich</w:t>
            </w:r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Default="00F556D1" w:rsidP="0040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Gorczyców</w:t>
            </w:r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Default="00F556D1" w:rsidP="0040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córek: Anny, Grażyny i Doroty z rodzinami</w:t>
            </w:r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Pr="00DC749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Default="00F556D1" w:rsidP="0040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Lucyny z Adamem</w:t>
            </w:r>
          </w:p>
        </w:tc>
      </w:tr>
      <w:tr w:rsidR="00F556D1" w:rsidTr="004018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6D1" w:rsidRDefault="00F556D1" w:rsidP="0040185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1" w:rsidRDefault="00F556D1" w:rsidP="00401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chrześniaka Adriana z Kingą</w:t>
            </w:r>
          </w:p>
        </w:tc>
      </w:tr>
    </w:tbl>
    <w:p w:rsidR="00F556D1" w:rsidRDefault="00F556D1" w:rsidP="00F556D1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F556D1" w:rsidRDefault="00F556D1" w:rsidP="00F556D1"/>
    <w:p w:rsidR="00F556D1" w:rsidRDefault="00F556D1" w:rsidP="00F556D1"/>
    <w:p w:rsidR="00F556D1" w:rsidRDefault="00F556D1" w:rsidP="00F556D1"/>
    <w:p w:rsidR="0061316A" w:rsidRDefault="0061316A">
      <w:bookmarkStart w:id="0" w:name="_GoBack"/>
      <w:bookmarkEnd w:id="0"/>
    </w:p>
    <w:sectPr w:rsidR="0061316A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D1"/>
    <w:rsid w:val="0061316A"/>
    <w:rsid w:val="00F5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4FAA-8881-471E-A7EF-FB3D5AA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556D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6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F556D1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6D1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6D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6D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2019-05-31T14:56:00Z</dcterms:created>
  <dcterms:modified xsi:type="dcterms:W3CDTF">2019-05-31T14:57:00Z</dcterms:modified>
</cp:coreProperties>
</file>