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5D" w:rsidRDefault="0074265D" w:rsidP="0074265D">
      <w:pPr>
        <w:pStyle w:val="Podtytu"/>
        <w:jc w:val="left"/>
        <w:rPr>
          <w:b/>
        </w:rPr>
      </w:pPr>
      <w:r>
        <w:rPr>
          <w:b/>
        </w:rPr>
        <w:t>Pogrzeb: 17.04.2019 r., środa,  g. 1</w:t>
      </w:r>
      <w:r w:rsidR="000B68B4">
        <w:rPr>
          <w:b/>
        </w:rPr>
        <w:t>2</w:t>
      </w:r>
      <w:r>
        <w:rPr>
          <w:b/>
        </w:rPr>
        <w:t>.</w:t>
      </w:r>
      <w:r w:rsidR="000B68B4">
        <w:rPr>
          <w:b/>
        </w:rPr>
        <w:t>3</w:t>
      </w:r>
      <w:bookmarkStart w:id="0" w:name="_GoBack"/>
      <w:bookmarkEnd w:id="0"/>
      <w:r>
        <w:rPr>
          <w:b/>
        </w:rPr>
        <w:t>0</w:t>
      </w:r>
    </w:p>
    <w:p w:rsidR="0074265D" w:rsidRDefault="0074265D" w:rsidP="0074265D">
      <w:pPr>
        <w:pStyle w:val="Tytu"/>
        <w:ind w:firstLine="708"/>
        <w:jc w:val="left"/>
        <w:rPr>
          <w:b/>
          <w:sz w:val="28"/>
          <w:szCs w:val="28"/>
        </w:rPr>
      </w:pPr>
    </w:p>
    <w:p w:rsidR="0074265D" w:rsidRDefault="0074265D" w:rsidP="0074265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RYSZARDA MIRKA</w:t>
      </w:r>
    </w:p>
    <w:p w:rsidR="0074265D" w:rsidRPr="00D57076" w:rsidRDefault="0074265D" w:rsidP="0074265D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74265D" w:rsidRPr="0007735B" w:rsidRDefault="0074265D" w:rsidP="0074265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283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219"/>
      </w:tblGrid>
      <w:tr w:rsidR="0074265D" w:rsidTr="007426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5D" w:rsidRDefault="0074265D" w:rsidP="0059525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4265D" w:rsidTr="007426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Pr="00DC7491" w:rsidRDefault="0074265D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Pr="00DC7491" w:rsidRDefault="0074265D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5D" w:rsidRPr="0007735B" w:rsidRDefault="0074265D" w:rsidP="0059525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Alicji i Ireny</w:t>
            </w:r>
          </w:p>
        </w:tc>
      </w:tr>
      <w:tr w:rsidR="0074265D" w:rsidTr="0074265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5D" w:rsidRDefault="0074265D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5D" w:rsidRDefault="0074265D" w:rsidP="0059525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Dawida z rodziną</w:t>
            </w:r>
          </w:p>
        </w:tc>
      </w:tr>
    </w:tbl>
    <w:p w:rsidR="0074265D" w:rsidRDefault="0074265D" w:rsidP="0074265D"/>
    <w:p w:rsidR="0074265D" w:rsidRDefault="0074265D" w:rsidP="0074265D"/>
    <w:p w:rsidR="0074265D" w:rsidRDefault="0074265D" w:rsidP="0074265D"/>
    <w:p w:rsidR="00041BEA" w:rsidRDefault="00041BEA"/>
    <w:sectPr w:rsidR="00041BEA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5D"/>
    <w:rsid w:val="00041BEA"/>
    <w:rsid w:val="000B68B4"/>
    <w:rsid w:val="007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287E-33D4-4D06-8036-9D97B4C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74265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74265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74265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265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6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65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2</cp:revision>
  <dcterms:created xsi:type="dcterms:W3CDTF">2019-04-18T22:14:00Z</dcterms:created>
  <dcterms:modified xsi:type="dcterms:W3CDTF">2019-04-18T22:16:00Z</dcterms:modified>
</cp:coreProperties>
</file>