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40" w:rsidRDefault="00177340" w:rsidP="00177340">
      <w:pPr>
        <w:pStyle w:val="Podtytu"/>
        <w:jc w:val="left"/>
        <w:rPr>
          <w:b/>
        </w:rPr>
      </w:pPr>
      <w:r>
        <w:rPr>
          <w:b/>
        </w:rPr>
        <w:t>Pogrzeb: 26.07.2018 r., czwartek,  g. 16.00</w:t>
      </w:r>
    </w:p>
    <w:p w:rsidR="00177340" w:rsidRDefault="00177340" w:rsidP="00177340">
      <w:pPr>
        <w:pStyle w:val="Tytu"/>
        <w:jc w:val="left"/>
        <w:rPr>
          <w:b/>
          <w:sz w:val="28"/>
          <w:szCs w:val="28"/>
        </w:rPr>
      </w:pPr>
    </w:p>
    <w:p w:rsidR="00177340" w:rsidRDefault="00177340" w:rsidP="00177340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STANISŁAWA BABIUCHA</w:t>
      </w:r>
    </w:p>
    <w:p w:rsidR="00177340" w:rsidRDefault="00177340" w:rsidP="00177340">
      <w:pPr>
        <w:pStyle w:val="Podtytu"/>
        <w:rPr>
          <w:rFonts w:ascii="Times New Roman" w:hAnsi="Times New Roman" w:cs="Times New Roman"/>
          <w:b/>
        </w:rPr>
      </w:pPr>
    </w:p>
    <w:p w:rsidR="00177340" w:rsidRPr="0007735B" w:rsidRDefault="00177340" w:rsidP="00177340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7080"/>
      </w:tblGrid>
      <w:tr w:rsidR="00177340" w:rsidTr="00DE301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Default="00177340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Default="00177340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Default="00177340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40" w:rsidRDefault="00177340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77340" w:rsidTr="00DE301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Default="00177340" w:rsidP="0017734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Pr="00DC7491" w:rsidRDefault="00177340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Pr="00DC7491" w:rsidRDefault="00177340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40" w:rsidRPr="0007735B" w:rsidRDefault="00177340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córki Wiesławy i męża Ryszarda, wnuka Damiana i wnuczki Dominiki, oraz od córki Grażyny i rodziny </w:t>
            </w:r>
            <w:proofErr w:type="spellStart"/>
            <w:r>
              <w:rPr>
                <w:sz w:val="28"/>
                <w:szCs w:val="28"/>
              </w:rPr>
              <w:t>Skrzydłowskich</w:t>
            </w:r>
            <w:proofErr w:type="spellEnd"/>
          </w:p>
        </w:tc>
      </w:tr>
      <w:tr w:rsidR="00177340" w:rsidTr="00DE301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Default="00177340" w:rsidP="0017734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Default="00177340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Default="00177340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40" w:rsidRDefault="00177340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córki Wiesławy z Leroy Merlin</w:t>
            </w:r>
          </w:p>
        </w:tc>
      </w:tr>
      <w:tr w:rsidR="00177340" w:rsidTr="00DE301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Default="00177340" w:rsidP="0017734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Pr="00DC7491" w:rsidRDefault="00177340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40" w:rsidRPr="00DC7491" w:rsidRDefault="00177340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40" w:rsidRPr="0007735B" w:rsidRDefault="00177340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Zofii </w:t>
            </w:r>
            <w:proofErr w:type="spellStart"/>
            <w:r>
              <w:rPr>
                <w:sz w:val="28"/>
                <w:szCs w:val="28"/>
              </w:rPr>
              <w:t>Babiuch</w:t>
            </w:r>
            <w:proofErr w:type="spellEnd"/>
            <w:r>
              <w:rPr>
                <w:sz w:val="28"/>
                <w:szCs w:val="28"/>
              </w:rPr>
              <w:t xml:space="preserve"> z rodziną z Racławic</w:t>
            </w:r>
          </w:p>
        </w:tc>
      </w:tr>
    </w:tbl>
    <w:p w:rsidR="00177340" w:rsidRDefault="00177340" w:rsidP="00177340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5C7595" w:rsidRDefault="005C7595">
      <w:bookmarkStart w:id="0" w:name="_GoBack"/>
      <w:bookmarkEnd w:id="0"/>
    </w:p>
    <w:sectPr w:rsidR="005C7595" w:rsidSect="0017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5BDE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0"/>
    <w:rsid w:val="00177340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57C4-EBE3-4F9B-8D6B-2F45851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77340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177340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77340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34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34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2018-08-04T14:22:00Z</dcterms:created>
  <dcterms:modified xsi:type="dcterms:W3CDTF">2018-08-04T14:23:00Z</dcterms:modified>
</cp:coreProperties>
</file>