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A8D" w14:textId="42EBFFDD" w:rsidR="0069183F" w:rsidRDefault="0069183F" w:rsidP="0069183F">
      <w:pPr>
        <w:pStyle w:val="Podtytu"/>
        <w:jc w:val="left"/>
        <w:rPr>
          <w:b/>
        </w:rPr>
      </w:pPr>
      <w:r>
        <w:rPr>
          <w:b/>
        </w:rPr>
        <w:t xml:space="preserve">Pogrzeb: </w:t>
      </w:r>
      <w:r w:rsidR="00997A31">
        <w:rPr>
          <w:b/>
        </w:rPr>
        <w:t>0</w:t>
      </w:r>
      <w:r w:rsidR="004E0A64">
        <w:rPr>
          <w:b/>
        </w:rPr>
        <w:t>4</w:t>
      </w:r>
      <w:r w:rsidR="00997A31">
        <w:rPr>
          <w:b/>
        </w:rPr>
        <w:t>. 0</w:t>
      </w:r>
      <w:r w:rsidR="004E0A64">
        <w:rPr>
          <w:b/>
        </w:rPr>
        <w:t>9</w:t>
      </w:r>
      <w:r w:rsidR="00997A31">
        <w:rPr>
          <w:b/>
        </w:rPr>
        <w:t>.</w:t>
      </w:r>
      <w:r w:rsidR="00571EFA">
        <w:rPr>
          <w:b/>
        </w:rPr>
        <w:t xml:space="preserve"> </w:t>
      </w:r>
      <w:r>
        <w:rPr>
          <w:b/>
        </w:rPr>
        <w:t xml:space="preserve">2019 r., </w:t>
      </w:r>
      <w:r w:rsidR="004E0A64">
        <w:rPr>
          <w:b/>
        </w:rPr>
        <w:t>środa</w:t>
      </w:r>
      <w:r>
        <w:rPr>
          <w:b/>
        </w:rPr>
        <w:t xml:space="preserve">,  g. </w:t>
      </w:r>
      <w:r w:rsidR="00FB12F0">
        <w:rPr>
          <w:b/>
        </w:rPr>
        <w:t>1</w:t>
      </w:r>
      <w:r w:rsidR="00997A31">
        <w:rPr>
          <w:b/>
        </w:rPr>
        <w:t>5</w:t>
      </w:r>
      <w:r w:rsidR="00BA29A8">
        <w:rPr>
          <w:b/>
        </w:rPr>
        <w:t>:</w:t>
      </w:r>
      <w:r w:rsidR="00FB12F0">
        <w:rPr>
          <w:b/>
        </w:rPr>
        <w:t>00</w:t>
      </w:r>
    </w:p>
    <w:p w14:paraId="09CCB2F5" w14:textId="77777777" w:rsidR="0069183F" w:rsidRDefault="0069183F" w:rsidP="0069183F">
      <w:pPr>
        <w:pStyle w:val="Tytu"/>
        <w:ind w:firstLine="708"/>
        <w:jc w:val="left"/>
        <w:rPr>
          <w:b/>
          <w:sz w:val="28"/>
          <w:szCs w:val="28"/>
        </w:rPr>
      </w:pPr>
    </w:p>
    <w:p w14:paraId="0CFA092B" w14:textId="539B776B" w:rsidR="0069183F" w:rsidRDefault="00595C95" w:rsidP="0069183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</w:t>
      </w:r>
      <w:r w:rsidR="004E0A64">
        <w:rPr>
          <w:b/>
          <w:sz w:val="28"/>
          <w:szCs w:val="28"/>
        </w:rPr>
        <w:t>STANISŁAWA DĘBIEC</w:t>
      </w:r>
    </w:p>
    <w:p w14:paraId="6F3E77E2" w14:textId="77777777" w:rsidR="0069183F" w:rsidRDefault="0069183F" w:rsidP="0069183F">
      <w:pPr>
        <w:pStyle w:val="Podtytu"/>
        <w:rPr>
          <w:rFonts w:ascii="Times New Roman" w:hAnsi="Times New Roman" w:cs="Times New Roman"/>
          <w:b/>
        </w:rPr>
      </w:pPr>
    </w:p>
    <w:p w14:paraId="4A89FAF5" w14:textId="77777777" w:rsidR="0069183F" w:rsidRPr="002A5E07" w:rsidRDefault="0069183F" w:rsidP="0069183F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63"/>
        <w:gridCol w:w="6237"/>
      </w:tblGrid>
      <w:tr w:rsidR="0069183F" w:rsidRPr="002A5E07" w14:paraId="4E487FD8" w14:textId="77777777" w:rsidTr="00595C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6B89" w14:textId="77777777"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3B24" w14:textId="77777777" w:rsidR="0069183F" w:rsidRPr="00571EFA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BC9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157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Ofiarodawca</w:t>
            </w:r>
          </w:p>
        </w:tc>
      </w:tr>
      <w:tr w:rsidR="00950283" w:rsidRPr="002A5E07" w14:paraId="05D4060C" w14:textId="77777777" w:rsidTr="00595C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45FC3" w14:textId="77777777" w:rsidR="00950283" w:rsidRPr="002A5E07" w:rsidRDefault="0095028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6B91" w14:textId="55B6D6E0" w:rsidR="00950283" w:rsidRDefault="004E0A64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8E91" w14:textId="4D557000" w:rsidR="00950283" w:rsidRDefault="00997A31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50283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="00950283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1EF" w14:textId="632BF29F" w:rsidR="00950283" w:rsidRDefault="00950283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</w:t>
            </w:r>
            <w:r w:rsidR="004E0A64">
              <w:rPr>
                <w:sz w:val="26"/>
                <w:szCs w:val="26"/>
              </w:rPr>
              <w:t>Alicji i Jerzego Ciężkich</w:t>
            </w:r>
          </w:p>
        </w:tc>
      </w:tr>
      <w:tr w:rsidR="00997A31" w:rsidRPr="002A5E07" w14:paraId="1C047886" w14:textId="77777777" w:rsidTr="00595C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8D93F" w14:textId="77777777" w:rsidR="00997A31" w:rsidRPr="002A5E07" w:rsidRDefault="00997A31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ECC6" w14:textId="6A10AF21" w:rsidR="00997A31" w:rsidRDefault="004E0A64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4C30" w14:textId="1499A18F" w:rsidR="00997A31" w:rsidRDefault="004E0A64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997A3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997A31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9957" w14:textId="4D9F0518" w:rsidR="00997A31" w:rsidRDefault="00997A31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</w:t>
            </w:r>
            <w:r w:rsidR="004E0A64">
              <w:rPr>
                <w:sz w:val="26"/>
                <w:szCs w:val="26"/>
              </w:rPr>
              <w:t>wnuka Mateusza z rodziną</w:t>
            </w:r>
          </w:p>
        </w:tc>
      </w:tr>
    </w:tbl>
    <w:p w14:paraId="5E09667E" w14:textId="68935982"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77DDD0BA" w14:textId="21912E46" w:rsidR="004E0A64" w:rsidRDefault="004E0A64" w:rsidP="004E0A64">
      <w:pPr>
        <w:pStyle w:val="Tekstpodstawowy"/>
        <w:tabs>
          <w:tab w:val="left" w:pos="198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Pozostałe Msze św. zamówione do parafii Św. Jana Pawła II</w:t>
      </w:r>
    </w:p>
    <w:p w14:paraId="0EF93139" w14:textId="1B7ACA4C" w:rsidR="0069183F" w:rsidRPr="002A5E07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48D14A34" w14:textId="77777777" w:rsidR="0069183F" w:rsidRPr="002A5E07" w:rsidRDefault="0069183F" w:rsidP="0069183F">
      <w:pPr>
        <w:rPr>
          <w:sz w:val="26"/>
          <w:szCs w:val="26"/>
        </w:rPr>
      </w:pPr>
    </w:p>
    <w:p w14:paraId="201894F8" w14:textId="77777777" w:rsidR="0069183F" w:rsidRDefault="0069183F" w:rsidP="0069183F"/>
    <w:p w14:paraId="6A17AD08" w14:textId="77777777" w:rsidR="0069183F" w:rsidRDefault="0069183F" w:rsidP="0069183F"/>
    <w:p w14:paraId="2955FBED" w14:textId="77777777" w:rsidR="0069183F" w:rsidRDefault="0069183F" w:rsidP="0069183F"/>
    <w:p w14:paraId="62AE7BC7" w14:textId="77777777" w:rsidR="00291FAF" w:rsidRDefault="00291FAF">
      <w:bookmarkStart w:id="0" w:name="_GoBack"/>
      <w:bookmarkEnd w:id="0"/>
    </w:p>
    <w:sectPr w:rsidR="00291FAF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1578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282D03"/>
    <w:rsid w:val="00291FAF"/>
    <w:rsid w:val="004E0A64"/>
    <w:rsid w:val="00571EFA"/>
    <w:rsid w:val="00595C95"/>
    <w:rsid w:val="0069183F"/>
    <w:rsid w:val="008F6058"/>
    <w:rsid w:val="00950283"/>
    <w:rsid w:val="00997A31"/>
    <w:rsid w:val="00BA29A8"/>
    <w:rsid w:val="00CE0372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C59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13</cp:revision>
  <dcterms:created xsi:type="dcterms:W3CDTF">2019-06-14T21:52:00Z</dcterms:created>
  <dcterms:modified xsi:type="dcterms:W3CDTF">2019-09-05T13:47:00Z</dcterms:modified>
</cp:coreProperties>
</file>