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82" w:rsidRDefault="00D32982" w:rsidP="00D32982">
      <w:pPr>
        <w:pStyle w:val="Podtytu"/>
        <w:jc w:val="left"/>
        <w:rPr>
          <w:b/>
        </w:rPr>
      </w:pPr>
      <w:r>
        <w:rPr>
          <w:b/>
        </w:rPr>
        <w:t>Pogrzeb: 14.06.2019 r., piątek,  g. 14.00</w:t>
      </w:r>
    </w:p>
    <w:p w:rsidR="00D32982" w:rsidRDefault="00D32982" w:rsidP="00D32982">
      <w:pPr>
        <w:pStyle w:val="Tytu"/>
        <w:ind w:firstLine="708"/>
        <w:jc w:val="left"/>
        <w:rPr>
          <w:b/>
          <w:sz w:val="28"/>
          <w:szCs w:val="28"/>
        </w:rPr>
      </w:pPr>
    </w:p>
    <w:p w:rsidR="00D32982" w:rsidRDefault="00D32982" w:rsidP="00D32982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STANISŁAWA GRELĘ</w:t>
      </w:r>
    </w:p>
    <w:p w:rsidR="00D32982" w:rsidRDefault="00D32982" w:rsidP="00D32982">
      <w:pPr>
        <w:pStyle w:val="Podtytu"/>
        <w:rPr>
          <w:rFonts w:ascii="Times New Roman" w:hAnsi="Times New Roman" w:cs="Times New Roman"/>
          <w:b/>
        </w:rPr>
      </w:pPr>
    </w:p>
    <w:p w:rsidR="00D32982" w:rsidRPr="002A5E07" w:rsidRDefault="00D32982" w:rsidP="00D32982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Bujakiewiczów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siostry z mężem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rodzin</w:t>
            </w:r>
            <w:r>
              <w:rPr>
                <w:sz w:val="26"/>
                <w:szCs w:val="26"/>
              </w:rPr>
              <w:t xml:space="preserve"> Skawińskich i </w:t>
            </w:r>
            <w:proofErr w:type="spellStart"/>
            <w:r>
              <w:rPr>
                <w:sz w:val="26"/>
                <w:szCs w:val="26"/>
              </w:rPr>
              <w:t>Rutynów</w:t>
            </w:r>
            <w:proofErr w:type="spellEnd"/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kuzynki Anny z rodziną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Wojtka z rodziną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córek i Mary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brata Marka z żoną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1.20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Barbary Stachowskiej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2A5E07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siostrzeńców: Justyny, Marty i Szymona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Default="00D32982" w:rsidP="001E2EB8">
            <w:r>
              <w:rPr>
                <w:sz w:val="26"/>
                <w:szCs w:val="26"/>
              </w:rPr>
              <w:t>11</w:t>
            </w:r>
            <w:r w:rsidRPr="008F788E">
              <w:rPr>
                <w:sz w:val="26"/>
                <w:szCs w:val="26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kuzynki Małgorzaty z rodziną</w:t>
            </w:r>
          </w:p>
        </w:tc>
      </w:tr>
      <w:tr w:rsidR="00D32982" w:rsidRPr="002A5E0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Pr="002A5E07" w:rsidRDefault="00D32982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Default="00D32982" w:rsidP="001E2EB8">
            <w:r>
              <w:rPr>
                <w:sz w:val="26"/>
                <w:szCs w:val="26"/>
              </w:rPr>
              <w:t>24</w:t>
            </w:r>
            <w:r w:rsidRPr="008F788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8F788E">
              <w:rPr>
                <w:sz w:val="26"/>
                <w:szCs w:val="2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82" w:rsidRDefault="00D3298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82" w:rsidRPr="002A5E07" w:rsidRDefault="00D32982" w:rsidP="001E2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Kasi i Bartka</w:t>
            </w:r>
          </w:p>
        </w:tc>
      </w:tr>
    </w:tbl>
    <w:p w:rsidR="00D32982" w:rsidRDefault="00D32982" w:rsidP="00D32982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D32982" w:rsidRDefault="00D32982" w:rsidP="00D32982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D32982" w:rsidRDefault="00D32982" w:rsidP="00D32982"/>
    <w:p w:rsidR="00291FAF" w:rsidRDefault="00291FAF">
      <w:bookmarkStart w:id="0" w:name="_GoBack"/>
      <w:bookmarkEnd w:id="0"/>
    </w:p>
    <w:sectPr w:rsidR="00291FAF" w:rsidSect="00D32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82"/>
    <w:rsid w:val="00291FAF"/>
    <w:rsid w:val="00D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3F79-2B0E-4696-963B-61DF06C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298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9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D32982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D32982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3298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32982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2019-06-14T22:03:00Z</dcterms:created>
  <dcterms:modified xsi:type="dcterms:W3CDTF">2019-06-14T22:03:00Z</dcterms:modified>
</cp:coreProperties>
</file>