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F3" w:rsidRDefault="000625F3" w:rsidP="000625F3">
      <w:pPr>
        <w:pStyle w:val="Podtytu"/>
        <w:jc w:val="left"/>
        <w:rPr>
          <w:b/>
        </w:rPr>
      </w:pPr>
      <w:r>
        <w:rPr>
          <w:b/>
        </w:rPr>
        <w:t>Pogrzeb: 08.08.2018 r., środa,  g. 16.00, Kraków Skotniki</w:t>
      </w:r>
    </w:p>
    <w:p w:rsidR="000625F3" w:rsidRDefault="000625F3" w:rsidP="000625F3">
      <w:pPr>
        <w:pStyle w:val="Tytu"/>
        <w:jc w:val="left"/>
        <w:rPr>
          <w:b/>
          <w:sz w:val="28"/>
          <w:szCs w:val="28"/>
        </w:rPr>
      </w:pPr>
    </w:p>
    <w:p w:rsidR="000625F3" w:rsidRDefault="000625F3" w:rsidP="000625F3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PACIORKA</w:t>
      </w:r>
    </w:p>
    <w:p w:rsidR="000625F3" w:rsidRDefault="000625F3" w:rsidP="000625F3">
      <w:pPr>
        <w:pStyle w:val="Podtytu"/>
        <w:rPr>
          <w:rFonts w:ascii="Times New Roman" w:hAnsi="Times New Roman" w:cs="Times New Roman"/>
          <w:b/>
        </w:rPr>
      </w:pPr>
    </w:p>
    <w:p w:rsidR="000625F3" w:rsidRPr="0007735B" w:rsidRDefault="000625F3" w:rsidP="000625F3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407"/>
      </w:tblGrid>
      <w:tr w:rsidR="000625F3" w:rsidTr="000625F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F3" w:rsidRDefault="000625F3" w:rsidP="00E8196C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F3" w:rsidRDefault="000625F3" w:rsidP="00E8196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F3" w:rsidRDefault="000625F3" w:rsidP="00E8196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3" w:rsidRDefault="000625F3" w:rsidP="00E8196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  <w:bookmarkStart w:id="0" w:name="_GoBack"/>
            <w:bookmarkEnd w:id="0"/>
          </w:p>
        </w:tc>
      </w:tr>
      <w:tr w:rsidR="000625F3" w:rsidTr="000625F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F3" w:rsidRDefault="000625F3" w:rsidP="000625F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F3" w:rsidRPr="00DC7491" w:rsidRDefault="000625F3" w:rsidP="00E8196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5F3" w:rsidRPr="00DC7491" w:rsidRDefault="000625F3" w:rsidP="00E8196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F3" w:rsidRPr="0007735B" w:rsidRDefault="000625F3" w:rsidP="00E8196C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i córki z rodziną</w:t>
            </w:r>
          </w:p>
        </w:tc>
      </w:tr>
    </w:tbl>
    <w:p w:rsidR="000625F3" w:rsidRDefault="000625F3" w:rsidP="000625F3">
      <w:pPr>
        <w:pStyle w:val="Tekstpodstawowy"/>
      </w:pPr>
    </w:p>
    <w:p w:rsidR="000625F3" w:rsidRDefault="000625F3" w:rsidP="000625F3">
      <w:pPr>
        <w:pStyle w:val="Tekstpodstawowy"/>
      </w:pPr>
    </w:p>
    <w:p w:rsidR="005C7595" w:rsidRDefault="005C7595"/>
    <w:sectPr w:rsidR="005C7595" w:rsidSect="0006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F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3"/>
    <w:rsid w:val="000625F3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4C81-1CBB-48CF-8716-636DBDD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25F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25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625F3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625F3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25F3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625F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cp:lastPrinted>2018-08-23T06:55:00Z</cp:lastPrinted>
  <dcterms:created xsi:type="dcterms:W3CDTF">2018-08-23T06:54:00Z</dcterms:created>
  <dcterms:modified xsi:type="dcterms:W3CDTF">2018-08-23T06:55:00Z</dcterms:modified>
</cp:coreProperties>
</file>