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6D" w:rsidRDefault="00F73C6D" w:rsidP="00F73C6D">
      <w:pPr>
        <w:pStyle w:val="Podtytu"/>
        <w:jc w:val="left"/>
        <w:rPr>
          <w:b/>
        </w:rPr>
      </w:pPr>
      <w:r>
        <w:rPr>
          <w:b/>
        </w:rPr>
        <w:t>Pogrzeb: 24.03.2018 r., sobota,  g. 11.30</w:t>
      </w:r>
    </w:p>
    <w:p w:rsidR="00F73C6D" w:rsidRDefault="00F73C6D" w:rsidP="00F73C6D">
      <w:pPr>
        <w:pStyle w:val="Tytu"/>
        <w:jc w:val="left"/>
        <w:rPr>
          <w:b/>
          <w:sz w:val="28"/>
          <w:szCs w:val="28"/>
        </w:rPr>
      </w:pPr>
    </w:p>
    <w:p w:rsidR="00F73C6D" w:rsidRDefault="00F73C6D" w:rsidP="00F73C6D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STANISŁAWĘ SCHMIDT</w:t>
      </w:r>
    </w:p>
    <w:p w:rsidR="00F73C6D" w:rsidRDefault="00F73C6D" w:rsidP="00F73C6D">
      <w:pPr>
        <w:pStyle w:val="Podtytu"/>
        <w:rPr>
          <w:rFonts w:ascii="Times New Roman" w:hAnsi="Times New Roman" w:cs="Times New Roman"/>
          <w:b/>
        </w:rPr>
      </w:pPr>
    </w:p>
    <w:p w:rsidR="00F73C6D" w:rsidRPr="0007735B" w:rsidRDefault="00F73C6D" w:rsidP="00F73C6D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925" w:type="dxa"/>
        <w:tblInd w:w="-930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7052"/>
      </w:tblGrid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483ED7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483ED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483ED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Default="00F73C6D" w:rsidP="00483ED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Pr="0007735B" w:rsidRDefault="00F73C6D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Adriana z żoną Anną i dziećmi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Default="00F73C6D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kuzynki Krystyny i Marka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Pr="0007735B" w:rsidRDefault="00F73C6D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 </w:t>
            </w:r>
            <w:proofErr w:type="spellStart"/>
            <w:r>
              <w:rPr>
                <w:sz w:val="28"/>
                <w:szCs w:val="28"/>
              </w:rPr>
              <w:t>Nykiel</w:t>
            </w:r>
            <w:proofErr w:type="spellEnd"/>
            <w:r>
              <w:rPr>
                <w:sz w:val="28"/>
                <w:szCs w:val="28"/>
              </w:rPr>
              <w:t xml:space="preserve"> i Siemek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Pr="0007735B" w:rsidRDefault="00F73C6D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Marzenki z Kubą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Pr="0007735B" w:rsidRDefault="00F73C6D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Janiny </w:t>
            </w:r>
            <w:proofErr w:type="spellStart"/>
            <w:r>
              <w:rPr>
                <w:sz w:val="28"/>
                <w:szCs w:val="28"/>
              </w:rPr>
              <w:t>Pyrdek</w:t>
            </w:r>
            <w:proofErr w:type="spellEnd"/>
            <w:r>
              <w:rPr>
                <w:sz w:val="28"/>
                <w:szCs w:val="28"/>
              </w:rPr>
              <w:t xml:space="preserve"> z córką Anną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Pr="0007735B" w:rsidRDefault="00F73C6D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Dariusza </w:t>
            </w:r>
            <w:proofErr w:type="spellStart"/>
            <w:r>
              <w:rPr>
                <w:sz w:val="28"/>
                <w:szCs w:val="28"/>
              </w:rPr>
              <w:t>Pyrdek</w:t>
            </w:r>
            <w:proofErr w:type="spellEnd"/>
            <w:r>
              <w:rPr>
                <w:sz w:val="28"/>
                <w:szCs w:val="28"/>
              </w:rPr>
              <w:t xml:space="preserve"> z żoną Agnieszką i dziećmi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Pr="002A4A89" w:rsidRDefault="00F73C6D" w:rsidP="00483ED7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Doroty i Mieczysława Bednarek i Marii Szczepanek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Pr="002A4A89" w:rsidRDefault="00F73C6D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koleżanki z dziećmi z Czernej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Pr="0007735B" w:rsidRDefault="00F73C6D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kuzynki Kazimiery </w:t>
            </w:r>
            <w:proofErr w:type="spellStart"/>
            <w:r>
              <w:rPr>
                <w:sz w:val="28"/>
                <w:szCs w:val="28"/>
              </w:rPr>
              <w:t>Różewskiej</w:t>
            </w:r>
            <w:proofErr w:type="spellEnd"/>
            <w:r>
              <w:rPr>
                <w:sz w:val="28"/>
                <w:szCs w:val="28"/>
              </w:rPr>
              <w:t xml:space="preserve"> z rodziną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Pr="0007735B" w:rsidRDefault="00F73C6D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Grupy Odnowy w Duchu Świętym z Czernej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Pr="0007735B" w:rsidRDefault="00F73C6D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Grupy Odnowy w Duchu Świętym z Czernej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Default="00F73C6D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Grabskich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Pr="0007735B" w:rsidRDefault="00F73C6D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</w:t>
            </w:r>
            <w:proofErr w:type="spellStart"/>
            <w:r>
              <w:rPr>
                <w:sz w:val="28"/>
                <w:szCs w:val="28"/>
              </w:rPr>
              <w:t>Otylki</w:t>
            </w:r>
            <w:proofErr w:type="spellEnd"/>
            <w:r>
              <w:rPr>
                <w:sz w:val="28"/>
                <w:szCs w:val="28"/>
              </w:rPr>
              <w:t xml:space="preserve"> i Olusia</w:t>
            </w:r>
          </w:p>
        </w:tc>
      </w:tr>
    </w:tbl>
    <w:p w:rsidR="00F73C6D" w:rsidRDefault="00F73C6D" w:rsidP="00F73C6D">
      <w:pPr>
        <w:pStyle w:val="Podtytu"/>
        <w:jc w:val="left"/>
        <w:rPr>
          <w:rFonts w:ascii="Times New Roman" w:hAnsi="Times New Roman" w:cs="Times New Roman"/>
          <w:b/>
        </w:rPr>
      </w:pPr>
    </w:p>
    <w:p w:rsidR="00F73C6D" w:rsidRPr="0007735B" w:rsidRDefault="00F73C6D" w:rsidP="00F73C6D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Wyższym Seminarium Duchownym Archidiecezji Krakowskiej</w:t>
      </w:r>
    </w:p>
    <w:tbl>
      <w:tblPr>
        <w:tblW w:w="10925" w:type="dxa"/>
        <w:tblInd w:w="-930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7052"/>
      </w:tblGrid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483ED7">
            <w:pPr>
              <w:pStyle w:val="Tytu"/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483ED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483ED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Default="00F73C6D" w:rsidP="00483ED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Pr="0007735B" w:rsidRDefault="00F73C6D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Janiczków z Krzeszowic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Default="00F73C6D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Banaszaków i Zająców z rodzinami z Chrzanowa</w:t>
            </w:r>
          </w:p>
        </w:tc>
      </w:tr>
      <w:tr w:rsidR="00F73C6D" w:rsidTr="00F73C6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Default="00F73C6D" w:rsidP="00F73C6D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6D" w:rsidRPr="00DC7491" w:rsidRDefault="00F73C6D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6D" w:rsidRPr="0007735B" w:rsidRDefault="00F73C6D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chrześnicy Krystyny z rodziną</w:t>
            </w:r>
          </w:p>
        </w:tc>
      </w:tr>
    </w:tbl>
    <w:p w:rsidR="00F73C6D" w:rsidRPr="00D1169C" w:rsidRDefault="00F73C6D" w:rsidP="00F73C6D">
      <w:pPr>
        <w:pStyle w:val="Tekstpodstawowy"/>
      </w:pPr>
    </w:p>
    <w:sectPr w:rsidR="00F73C6D" w:rsidRPr="00D1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7C37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748A1A7C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6D"/>
    <w:rsid w:val="005C7595"/>
    <w:rsid w:val="00F7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E9AFA-F269-4672-B9FA-64FA1E74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73C6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3C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73C6D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F73C6D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73C6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73C6D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2018-03-30T08:51:00Z</dcterms:created>
  <dcterms:modified xsi:type="dcterms:W3CDTF">2018-03-30T08:52:00Z</dcterms:modified>
</cp:coreProperties>
</file>