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7B" w:rsidRDefault="0061207B" w:rsidP="0061207B">
      <w:pPr>
        <w:pStyle w:val="Podtytu"/>
        <w:jc w:val="left"/>
        <w:rPr>
          <w:b/>
        </w:rPr>
      </w:pPr>
      <w:r>
        <w:rPr>
          <w:b/>
        </w:rPr>
        <w:t>Pogrzeb: 09.10.2018 r., wtorek,  g. 14.30</w:t>
      </w:r>
    </w:p>
    <w:p w:rsidR="0061207B" w:rsidRDefault="0061207B" w:rsidP="0061207B">
      <w:pPr>
        <w:pStyle w:val="Tytu"/>
        <w:jc w:val="left"/>
        <w:rPr>
          <w:b/>
          <w:sz w:val="28"/>
          <w:szCs w:val="28"/>
        </w:rPr>
      </w:pPr>
    </w:p>
    <w:p w:rsidR="0061207B" w:rsidRDefault="0061207B" w:rsidP="0061207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TERESĘ PROCHAL</w:t>
      </w:r>
    </w:p>
    <w:p w:rsidR="0061207B" w:rsidRDefault="0061207B" w:rsidP="0061207B">
      <w:pPr>
        <w:pStyle w:val="Podtytu"/>
        <w:rPr>
          <w:rFonts w:ascii="Times New Roman" w:hAnsi="Times New Roman" w:cs="Times New Roman"/>
          <w:b/>
        </w:rPr>
      </w:pPr>
    </w:p>
    <w:p w:rsidR="0061207B" w:rsidRPr="0007735B" w:rsidRDefault="0061207B" w:rsidP="0061207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8"/>
        <w:gridCol w:w="1630"/>
        <w:gridCol w:w="1313"/>
        <w:gridCol w:w="5084"/>
      </w:tblGrid>
      <w:tr w:rsidR="0061207B" w:rsidTr="00B812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61207B" w:rsidTr="00B812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61207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Pr="00DC7491" w:rsidRDefault="0061207B" w:rsidP="00B8120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Pr="00DC7491" w:rsidRDefault="0061207B" w:rsidP="00B8120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7B" w:rsidRPr="0007735B" w:rsidRDefault="0061207B" w:rsidP="00B8120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dzieci: Agnieszki, Łukasza i Romany</w:t>
            </w:r>
          </w:p>
        </w:tc>
      </w:tr>
      <w:tr w:rsidR="0061207B" w:rsidTr="00B812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61207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B8120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7B" w:rsidRDefault="0061207B" w:rsidP="00B8120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Jadwigi</w:t>
            </w:r>
          </w:p>
        </w:tc>
      </w:tr>
      <w:tr w:rsidR="0061207B" w:rsidTr="00B812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Default="0061207B" w:rsidP="0061207B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Pr="00DC7491" w:rsidRDefault="0061207B" w:rsidP="00B81207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207B" w:rsidRPr="00DC7491" w:rsidRDefault="0061207B" w:rsidP="00B81207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7B" w:rsidRPr="0007735B" w:rsidRDefault="0061207B" w:rsidP="00B81207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kuzynki Krystyny</w:t>
            </w:r>
          </w:p>
        </w:tc>
      </w:tr>
    </w:tbl>
    <w:p w:rsidR="0061207B" w:rsidRDefault="0061207B" w:rsidP="0061207B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61207B" w:rsidRDefault="0061207B" w:rsidP="0061207B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6120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975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7B"/>
    <w:rsid w:val="005C7595"/>
    <w:rsid w:val="006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BD68-97ED-4A3D-99FF-DF4B52F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0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1207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07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61207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61207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1207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1207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2018-10-10T16:48:00Z</dcterms:created>
  <dcterms:modified xsi:type="dcterms:W3CDTF">2018-10-10T16:49:00Z</dcterms:modified>
</cp:coreProperties>
</file>