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07" w:rsidRDefault="00305B07" w:rsidP="00305B07">
      <w:pPr>
        <w:pStyle w:val="Podtytu"/>
        <w:jc w:val="left"/>
        <w:rPr>
          <w:b/>
        </w:rPr>
      </w:pPr>
      <w:r>
        <w:rPr>
          <w:b/>
        </w:rPr>
        <w:t>Pogrzeb: 20.07.2018 r., piątek,  g. 11.00</w:t>
      </w:r>
    </w:p>
    <w:p w:rsidR="00305B07" w:rsidRDefault="00305B07" w:rsidP="00305B07">
      <w:pPr>
        <w:pStyle w:val="Tytu"/>
        <w:jc w:val="left"/>
        <w:rPr>
          <w:b/>
          <w:sz w:val="28"/>
          <w:szCs w:val="28"/>
        </w:rPr>
      </w:pPr>
    </w:p>
    <w:p w:rsidR="00305B07" w:rsidRDefault="00305B07" w:rsidP="00305B0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WIESŁAWA KACZOROWSKIEGO</w:t>
      </w:r>
    </w:p>
    <w:p w:rsidR="00305B07" w:rsidRDefault="00305B07" w:rsidP="00305B07">
      <w:pPr>
        <w:pStyle w:val="Podtytu"/>
        <w:rPr>
          <w:rFonts w:ascii="Times New Roman" w:hAnsi="Times New Roman" w:cs="Times New Roman"/>
          <w:b/>
        </w:rPr>
      </w:pPr>
    </w:p>
    <w:p w:rsidR="00305B07" w:rsidRPr="0007735B" w:rsidRDefault="00305B07" w:rsidP="00305B0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6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833"/>
      </w:tblGrid>
      <w:tr w:rsidR="00305B07" w:rsidTr="00305B0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B07" w:rsidRDefault="00305B07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B07" w:rsidRDefault="00305B07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B07" w:rsidRDefault="00305B07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07" w:rsidRDefault="00305B07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305B07" w:rsidTr="00305B0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B07" w:rsidRDefault="00305B07" w:rsidP="00305B0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B07" w:rsidRPr="00DC7491" w:rsidRDefault="00305B07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B07" w:rsidRPr="00DC7491" w:rsidRDefault="00305B07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07" w:rsidRPr="0007735B" w:rsidRDefault="00305B07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Krystyny z rodziną Woźniaków i Kaszubów</w:t>
            </w:r>
          </w:p>
        </w:tc>
      </w:tr>
    </w:tbl>
    <w:p w:rsidR="00305B07" w:rsidRDefault="00305B07" w:rsidP="00305B07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305B07" w:rsidRDefault="00305B07" w:rsidP="00305B07">
      <w:pPr>
        <w:pStyle w:val="Tekstpodstawowy"/>
      </w:pPr>
    </w:p>
    <w:p w:rsidR="00305B07" w:rsidRDefault="00305B07" w:rsidP="00305B07">
      <w:pPr>
        <w:pStyle w:val="Tekstpodstawowy"/>
      </w:pPr>
    </w:p>
    <w:p w:rsidR="00305B07" w:rsidRDefault="00305B07" w:rsidP="00305B07">
      <w:pPr>
        <w:pStyle w:val="Tekstpodstawowy"/>
      </w:pPr>
    </w:p>
    <w:p w:rsidR="00305B07" w:rsidRDefault="00305B07" w:rsidP="00305B07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305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978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7"/>
    <w:rsid w:val="00305B07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1F31-4467-4AA6-B273-BBBDAABE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05B0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B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05B0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305B0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05B0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05B0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2018-08-04T14:15:00Z</dcterms:created>
  <dcterms:modified xsi:type="dcterms:W3CDTF">2018-08-04T14:15:00Z</dcterms:modified>
</cp:coreProperties>
</file>