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473582B3" w:rsidR="00F55FB8" w:rsidRPr="00D2271D" w:rsidRDefault="00F55FB8" w:rsidP="008155CF">
      <w:pPr>
        <w:pStyle w:val="Podtytu"/>
        <w:jc w:val="left"/>
        <w:rPr>
          <w:rFonts w:ascii="Cambria" w:hAnsi="Cambria"/>
          <w:b/>
        </w:rPr>
      </w:pPr>
      <w:bookmarkStart w:id="0" w:name="_GoBack"/>
      <w:bookmarkEnd w:id="0"/>
      <w:r w:rsidRPr="00D2271D">
        <w:rPr>
          <w:rFonts w:ascii="Cambria" w:hAnsi="Cambria"/>
          <w:b/>
        </w:rPr>
        <w:t xml:space="preserve">Pogrzeb: </w:t>
      </w:r>
      <w:r w:rsidR="008155CF">
        <w:rPr>
          <w:rFonts w:ascii="Cambria" w:hAnsi="Cambria"/>
          <w:b/>
        </w:rPr>
        <w:t>17</w:t>
      </w:r>
      <w:r w:rsidR="008C4A81">
        <w:rPr>
          <w:rFonts w:ascii="Cambria" w:hAnsi="Cambria"/>
          <w:b/>
        </w:rPr>
        <w:t>.10</w:t>
      </w:r>
      <w:r w:rsidRPr="00D2271D">
        <w:rPr>
          <w:rFonts w:ascii="Cambria" w:hAnsi="Cambria"/>
          <w:b/>
        </w:rPr>
        <w:t>.2019 r., czwartek,  g. 1</w:t>
      </w:r>
      <w:r w:rsidR="008C4A81">
        <w:rPr>
          <w:rFonts w:ascii="Cambria" w:hAnsi="Cambria"/>
          <w:b/>
        </w:rPr>
        <w:t>4:</w:t>
      </w:r>
      <w:r w:rsidRPr="00D2271D">
        <w:rPr>
          <w:rFonts w:ascii="Cambria" w:hAnsi="Cambria"/>
          <w:b/>
        </w:rPr>
        <w:t>00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601CE7A6" w14:textId="77777777" w:rsidR="00D2271D" w:rsidRDefault="00F55FB8" w:rsidP="00F55FB8">
      <w:pPr>
        <w:pStyle w:val="Tytu"/>
        <w:rPr>
          <w:rFonts w:ascii="Cambria" w:hAnsi="Cambria"/>
          <w:b/>
          <w:sz w:val="28"/>
          <w:szCs w:val="28"/>
        </w:rPr>
      </w:pPr>
      <w:r w:rsidRPr="00D2271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C127BC3" w14:textId="6C0514FD" w:rsidR="00F55FB8" w:rsidRPr="00D2271D" w:rsidRDefault="00F55FB8" w:rsidP="00F55FB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D2271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8155CF">
        <w:rPr>
          <w:rFonts w:ascii="Cambria" w:hAnsi="Cambria"/>
          <w:b/>
          <w:i/>
          <w:iCs/>
          <w:color w:val="7030A0"/>
          <w:sz w:val="28"/>
          <w:szCs w:val="28"/>
        </w:rPr>
        <w:t>WIESŁAWA WYSOCKIEGO</w:t>
      </w:r>
    </w:p>
    <w:p w14:paraId="4E38ED31" w14:textId="77777777" w:rsidR="00F55FB8" w:rsidRPr="00D2271D" w:rsidRDefault="00F55FB8" w:rsidP="00F55FB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6095"/>
      </w:tblGrid>
      <w:tr w:rsidR="00F55FB8" w:rsidRPr="002A5E07" w14:paraId="6CF36AF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FE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1471" w14:textId="77777777" w:rsidR="00F55FB8" w:rsidRPr="006A3910" w:rsidRDefault="00F55FB8" w:rsidP="00944AC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0ACB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1F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55FB8" w:rsidRPr="002A5E07" w14:paraId="523CAE4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D66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282" w14:textId="1C5AE1C9" w:rsidR="00F55FB8" w:rsidRPr="006A3910" w:rsidRDefault="008155CF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02B4" w14:textId="11F7507A" w:rsidR="00F55FB8" w:rsidRPr="006A3910" w:rsidRDefault="008155CF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F" w14:textId="01BE93F2" w:rsidR="00F55FB8" w:rsidRPr="006A3910" w:rsidRDefault="008155CF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 bloku przy ul. Armii Krajowej 11, klatka B</w:t>
            </w:r>
          </w:p>
        </w:tc>
      </w:tr>
      <w:tr w:rsidR="008C4A81" w:rsidRPr="002A5E07" w14:paraId="56BA0845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1D79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A2B2" w14:textId="4D7B89D7" w:rsidR="008C4A81" w:rsidRPr="006A3910" w:rsidRDefault="008155CF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455" w14:textId="5D760EA9" w:rsidR="008C4A81" w:rsidRPr="006A3910" w:rsidRDefault="008155CF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729" w14:textId="08EB302A" w:rsidR="008C4A81" w:rsidRPr="006A3910" w:rsidRDefault="008155CF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kuzyna Krzysztofa, kuzynek Joli i Uli</w:t>
            </w:r>
          </w:p>
        </w:tc>
      </w:tr>
      <w:tr w:rsidR="008C4A81" w:rsidRPr="002A5E07" w14:paraId="1234EBFB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19E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AC45" w14:textId="4F240132" w:rsidR="008C4A81" w:rsidRPr="006A3910" w:rsidRDefault="008155CF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C39B" w14:textId="00406C42" w:rsidR="008C4A81" w:rsidRPr="006A3910" w:rsidRDefault="008155CF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C4" w14:textId="69632DA8" w:rsidR="008C4A81" w:rsidRPr="006A3910" w:rsidRDefault="008155CF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Anny, Basi, Haliny z rodzinami z Czechowic – Dziedzic</w:t>
            </w:r>
          </w:p>
        </w:tc>
      </w:tr>
      <w:tr w:rsidR="008C4A81" w:rsidRPr="002A5E07" w14:paraId="2688BA6A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A985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02AC" w14:textId="1010DB7B" w:rsidR="008C4A81" w:rsidRPr="006A3910" w:rsidRDefault="008155CF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5287" w14:textId="7C98474A" w:rsidR="008C4A81" w:rsidRPr="006A3910" w:rsidRDefault="008155CF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147" w14:textId="3578FF9E" w:rsidR="008C4A81" w:rsidRPr="006A3910" w:rsidRDefault="008155CF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 bloku przy ul. Armii Krajowej 11, klatka B</w:t>
            </w:r>
          </w:p>
        </w:tc>
      </w:tr>
    </w:tbl>
    <w:p w14:paraId="02293DCE" w14:textId="77777777" w:rsidR="008155CF" w:rsidRDefault="008155CF" w:rsidP="008155CF">
      <w:pPr>
        <w:pStyle w:val="Podtytu"/>
        <w:rPr>
          <w:rFonts w:ascii="Cambria" w:hAnsi="Cambria" w:cs="Times New Roman"/>
          <w:b/>
          <w:sz w:val="26"/>
          <w:szCs w:val="26"/>
        </w:rPr>
      </w:pPr>
    </w:p>
    <w:p w14:paraId="1A2247CD" w14:textId="77777777" w:rsidR="008155CF" w:rsidRDefault="008155CF" w:rsidP="008155CF">
      <w:pPr>
        <w:pStyle w:val="Podtytu"/>
        <w:rPr>
          <w:rFonts w:ascii="Cambria" w:hAnsi="Cambria" w:cs="Times New Roman"/>
          <w:b/>
          <w:sz w:val="26"/>
          <w:szCs w:val="26"/>
        </w:rPr>
      </w:pPr>
    </w:p>
    <w:p w14:paraId="055E04CC" w14:textId="48797870" w:rsidR="008155CF" w:rsidRPr="00D2271D" w:rsidRDefault="008155CF" w:rsidP="008155C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 xml:space="preserve">W kościele św. </w:t>
      </w:r>
      <w:r>
        <w:rPr>
          <w:rFonts w:ascii="Cambria" w:hAnsi="Cambria" w:cs="Times New Roman"/>
          <w:b/>
          <w:sz w:val="26"/>
          <w:szCs w:val="26"/>
        </w:rPr>
        <w:t>Jana Pawła II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6095"/>
      </w:tblGrid>
      <w:tr w:rsidR="008155CF" w:rsidRPr="006A3910" w14:paraId="01B12F00" w14:textId="77777777" w:rsidTr="00F23E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836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DE34" w14:textId="2818174E" w:rsidR="008155CF" w:rsidRPr="006A3910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6A0D" w14:textId="44364E20" w:rsidR="008155CF" w:rsidRPr="006A3910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438C" w14:textId="563111C9" w:rsidR="008155CF" w:rsidRPr="006A3910" w:rsidRDefault="008155CF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Włodzimierza z żoną</w:t>
            </w:r>
          </w:p>
        </w:tc>
      </w:tr>
      <w:tr w:rsidR="008155CF" w:rsidRPr="006A3910" w14:paraId="31DA7C1F" w14:textId="77777777" w:rsidTr="00F23E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A1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7272" w14:textId="6B71642F" w:rsidR="008155CF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66D0" w14:textId="06D06E93" w:rsidR="008155CF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CE1" w14:textId="09030D92" w:rsidR="008155CF" w:rsidRDefault="008155CF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Wacława</w:t>
            </w:r>
          </w:p>
        </w:tc>
      </w:tr>
    </w:tbl>
    <w:p w14:paraId="4C567B6E" w14:textId="77777777" w:rsidR="00F55FB8" w:rsidRDefault="00F55FB8"/>
    <w:sectPr w:rsidR="00F55FB8" w:rsidSect="00E4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E6382"/>
    <w:rsid w:val="006A3910"/>
    <w:rsid w:val="008155CF"/>
    <w:rsid w:val="008C4A81"/>
    <w:rsid w:val="00D2271D"/>
    <w:rsid w:val="00E4332B"/>
    <w:rsid w:val="00E915F1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</cp:revision>
  <cp:lastPrinted>2019-10-04T19:22:00Z</cp:lastPrinted>
  <dcterms:created xsi:type="dcterms:W3CDTF">2019-09-18T14:38:00Z</dcterms:created>
  <dcterms:modified xsi:type="dcterms:W3CDTF">2019-10-19T12:53:00Z</dcterms:modified>
</cp:coreProperties>
</file>