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16" w:rsidRDefault="004A7A16" w:rsidP="004A7A16">
      <w:pPr>
        <w:pStyle w:val="Podtytu"/>
        <w:jc w:val="left"/>
        <w:rPr>
          <w:b/>
        </w:rPr>
      </w:pPr>
      <w:r>
        <w:rPr>
          <w:b/>
        </w:rPr>
        <w:t>Pogrzeb: 01.03.2019 r., piątek,  g. 15.30</w:t>
      </w:r>
    </w:p>
    <w:p w:rsidR="004A7A16" w:rsidRDefault="004A7A16" w:rsidP="004A7A16">
      <w:pPr>
        <w:pStyle w:val="Tytu"/>
        <w:ind w:firstLine="708"/>
        <w:jc w:val="left"/>
        <w:rPr>
          <w:b/>
          <w:sz w:val="28"/>
          <w:szCs w:val="28"/>
        </w:rPr>
      </w:pPr>
    </w:p>
    <w:p w:rsidR="004A7A16" w:rsidRPr="00E61508" w:rsidRDefault="004A7A16" w:rsidP="004A7A16">
      <w:pPr>
        <w:pStyle w:val="Podtytu"/>
      </w:pPr>
    </w:p>
    <w:p w:rsidR="004A7A16" w:rsidRDefault="004A7A16" w:rsidP="004A7A16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ZBIGNIEWA PIERZCHAŁĘ</w:t>
      </w:r>
    </w:p>
    <w:p w:rsidR="004A7A16" w:rsidRDefault="004A7A16" w:rsidP="004A7A16">
      <w:pPr>
        <w:pStyle w:val="Podtytu"/>
        <w:rPr>
          <w:rFonts w:ascii="Times New Roman" w:hAnsi="Times New Roman" w:cs="Times New Roman"/>
          <w:b/>
        </w:rPr>
      </w:pPr>
    </w:p>
    <w:p w:rsidR="004A7A16" w:rsidRPr="0007735B" w:rsidRDefault="004A7A16" w:rsidP="004A7A16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141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077"/>
      </w:tblGrid>
      <w:tr w:rsidR="004A7A16" w:rsidTr="004A7A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6" w:rsidRDefault="004A7A16" w:rsidP="00C51FF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4A7A16" w:rsidTr="004A7A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Pr="00DC7491" w:rsidRDefault="004A7A16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Pr="00DC7491" w:rsidRDefault="004A7A16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6" w:rsidRPr="0007735B" w:rsidRDefault="004A7A16" w:rsidP="00C51FF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kolegi z gimnazjum</w:t>
            </w:r>
          </w:p>
        </w:tc>
        <w:bookmarkStart w:id="0" w:name="_GoBack"/>
        <w:bookmarkEnd w:id="0"/>
      </w:tr>
      <w:tr w:rsidR="004A7A16" w:rsidTr="004A7A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6" w:rsidRDefault="004A7A16" w:rsidP="00C51FF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Krystyny Gaj</w:t>
            </w:r>
          </w:p>
        </w:tc>
      </w:tr>
      <w:tr w:rsidR="004A7A16" w:rsidTr="004A7A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Pr="00DC7491" w:rsidRDefault="004A7A16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Pr="00DC7491" w:rsidRDefault="004A7A16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6" w:rsidRPr="0007735B" w:rsidRDefault="004A7A16" w:rsidP="00C51FF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Marty z rodziną</w:t>
            </w:r>
          </w:p>
        </w:tc>
      </w:tr>
      <w:tr w:rsidR="004A7A16" w:rsidTr="004A7A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Pr="00DC7491" w:rsidRDefault="004A7A16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Pr="00DC7491" w:rsidRDefault="004A7A16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6" w:rsidRDefault="004A7A16" w:rsidP="00C51FF6">
            <w:r>
              <w:rPr>
                <w:sz w:val="28"/>
                <w:szCs w:val="28"/>
              </w:rPr>
              <w:t>- od rodziny Chucherko i Bazarnik</w:t>
            </w:r>
          </w:p>
        </w:tc>
      </w:tr>
      <w:tr w:rsidR="004A7A16" w:rsidTr="004A7A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Pr="00DC7491" w:rsidRDefault="004A7A16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6" w:rsidRDefault="004A7A16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6" w:rsidRDefault="004A7A16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Szczurków dla szwagra</w:t>
            </w:r>
          </w:p>
        </w:tc>
      </w:tr>
    </w:tbl>
    <w:p w:rsidR="004A7A16" w:rsidRDefault="004A7A16" w:rsidP="004A7A16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4A7A16" w:rsidRDefault="004A7A16" w:rsidP="004A7A16"/>
    <w:p w:rsidR="004A7A16" w:rsidRDefault="004A7A16" w:rsidP="004A7A16"/>
    <w:p w:rsidR="004A7A16" w:rsidRDefault="004A7A16" w:rsidP="004A7A16"/>
    <w:p w:rsidR="008D2C75" w:rsidRDefault="008D2C75"/>
    <w:sectPr w:rsidR="008D2C75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16"/>
    <w:rsid w:val="004A7A16"/>
    <w:rsid w:val="008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50D6-B544-4E20-AB56-EA1FAD67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A7A1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7A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A7A16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4A7A16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A7A1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7A1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2019-03-10T00:23:00Z</dcterms:created>
  <dcterms:modified xsi:type="dcterms:W3CDTF">2019-03-10T00:24:00Z</dcterms:modified>
</cp:coreProperties>
</file>