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7" w:rsidRDefault="006667C7" w:rsidP="006667C7">
      <w:pPr>
        <w:pStyle w:val="Podtytu"/>
        <w:jc w:val="left"/>
        <w:rPr>
          <w:b/>
        </w:rPr>
      </w:pPr>
      <w:r>
        <w:rPr>
          <w:b/>
        </w:rPr>
        <w:t>Pogrzeb: 13.09.2018 r., czwartek,  g. 15.00</w:t>
      </w:r>
    </w:p>
    <w:p w:rsidR="006667C7" w:rsidRDefault="006667C7" w:rsidP="006667C7">
      <w:pPr>
        <w:pStyle w:val="Tytu"/>
        <w:jc w:val="left"/>
        <w:rPr>
          <w:b/>
          <w:sz w:val="28"/>
          <w:szCs w:val="28"/>
        </w:rPr>
      </w:pPr>
    </w:p>
    <w:p w:rsidR="006667C7" w:rsidRDefault="006667C7" w:rsidP="006667C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ZOFIĘ CZAPLA</w:t>
      </w:r>
    </w:p>
    <w:p w:rsidR="006667C7" w:rsidRDefault="006667C7" w:rsidP="006667C7">
      <w:pPr>
        <w:pStyle w:val="Podtytu"/>
        <w:rPr>
          <w:rFonts w:ascii="Times New Roman" w:hAnsi="Times New Roman" w:cs="Times New Roman"/>
          <w:b/>
        </w:rPr>
      </w:pPr>
    </w:p>
    <w:p w:rsidR="006667C7" w:rsidRPr="0007735B" w:rsidRDefault="006667C7" w:rsidP="006667C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5948"/>
      </w:tblGrid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pracowników szkoły podstawowej w </w:t>
            </w:r>
            <w:proofErr w:type="spellStart"/>
            <w:r>
              <w:rPr>
                <w:sz w:val="28"/>
                <w:szCs w:val="28"/>
              </w:rPr>
              <w:t>Zalasiu</w:t>
            </w:r>
            <w:proofErr w:type="spellEnd"/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Ciężkich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Barbary Ryszki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Władysławy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Renaty i Mariusza Bartosików oraz od Ani Świadek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2A4A89" w:rsidRDefault="006667C7" w:rsidP="00994574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Barbary Płatek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2A4A89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Marii Seweryn z Bębła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Grzegorza Seweryna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sąsiadów </w:t>
            </w:r>
            <w:proofErr w:type="spellStart"/>
            <w:r>
              <w:rPr>
                <w:sz w:val="28"/>
                <w:szCs w:val="28"/>
              </w:rPr>
              <w:t>Kubielów</w:t>
            </w:r>
            <w:proofErr w:type="spellEnd"/>
            <w:r>
              <w:rPr>
                <w:sz w:val="28"/>
                <w:szCs w:val="28"/>
              </w:rPr>
              <w:t xml:space="preserve"> i Łaganów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Pr="00DC7491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Pr="0007735B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Bazarników i Fajferów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Grzegorza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Moniki z rodziną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Natkańców</w:t>
            </w:r>
          </w:p>
        </w:tc>
      </w:tr>
      <w:tr w:rsidR="006667C7" w:rsidTr="006667C7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6667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C7" w:rsidRDefault="006667C7" w:rsidP="00994574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C7" w:rsidRDefault="006667C7" w:rsidP="00994574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Artura z rodziną</w:t>
            </w:r>
          </w:p>
        </w:tc>
      </w:tr>
    </w:tbl>
    <w:p w:rsidR="006667C7" w:rsidRDefault="006667C7" w:rsidP="006667C7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6667C7" w:rsidRDefault="006667C7" w:rsidP="006667C7">
      <w:pPr>
        <w:pStyle w:val="Tekstpodstawowy"/>
        <w:rPr>
          <w:sz w:val="26"/>
          <w:szCs w:val="26"/>
        </w:rPr>
      </w:pPr>
    </w:p>
    <w:p w:rsidR="006667C7" w:rsidRDefault="006667C7" w:rsidP="006667C7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666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E4E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7"/>
    <w:rsid w:val="005C7595"/>
    <w:rsid w:val="006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A421-0867-4CB4-8776-6513050F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67C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7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667C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667C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667C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667C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2018-09-14T14:38:00Z</dcterms:created>
  <dcterms:modified xsi:type="dcterms:W3CDTF">2018-09-14T14:39:00Z</dcterms:modified>
</cp:coreProperties>
</file>