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3E5450AC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0C22EC">
        <w:rPr>
          <w:rFonts w:ascii="Cambria" w:hAnsi="Cambria"/>
          <w:b/>
        </w:rPr>
        <w:t>04.01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0C22EC">
        <w:rPr>
          <w:rFonts w:ascii="Cambria" w:hAnsi="Cambria"/>
          <w:b/>
        </w:rPr>
        <w:t>sobota</w:t>
      </w:r>
      <w:r w:rsidRPr="00C65F0A">
        <w:rPr>
          <w:rFonts w:ascii="Cambria" w:hAnsi="Cambria"/>
          <w:b/>
        </w:rPr>
        <w:t>,  g. 1</w:t>
      </w:r>
      <w:r w:rsidR="000C22EC">
        <w:rPr>
          <w:rFonts w:ascii="Cambria" w:hAnsi="Cambria"/>
          <w:b/>
        </w:rPr>
        <w:t>1</w:t>
      </w:r>
      <w:r w:rsidRPr="00C65F0A">
        <w:rPr>
          <w:rFonts w:ascii="Cambria" w:hAnsi="Cambria"/>
          <w:b/>
        </w:rPr>
        <w:t>.00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45023303" w:rsidR="0002349E" w:rsidRPr="00C65F0A" w:rsidRDefault="00C65F0A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0C22EC">
        <w:rPr>
          <w:rFonts w:ascii="Cambria" w:hAnsi="Cambria"/>
          <w:b/>
          <w:i/>
          <w:iCs/>
          <w:color w:val="7030A0"/>
          <w:sz w:val="28"/>
          <w:szCs w:val="28"/>
        </w:rPr>
        <w:t>ZOFIA GÓRKA</w:t>
      </w:r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  <w:bookmarkStart w:id="0" w:name="_GoBack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08435D49" w:rsidR="00452E52" w:rsidRPr="00C65F0A" w:rsidRDefault="000C22EC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06.10.2020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7F451C77" w:rsidR="00452E52" w:rsidRPr="00027B37" w:rsidRDefault="000C22EC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30E3A814" w:rsidR="00452E52" w:rsidRPr="00C65F0A" w:rsidRDefault="000C22EC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Stanisławy Szczuki z córkami Terenią, Joasią, Justynką z rodzinami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2DDAC06F" w:rsidR="00452E52" w:rsidRPr="00C65F0A" w:rsidRDefault="000C22EC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7D03B7B3" w:rsidR="00452E52" w:rsidRPr="00027B37" w:rsidRDefault="000C22EC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4D86A5FA" w:rsidR="00452E52" w:rsidRPr="00C65F0A" w:rsidRDefault="000C22EC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Stanisławy Szczuki z córkami Terenią, Joasią, Justynką z rodzinami</w:t>
            </w:r>
          </w:p>
        </w:tc>
      </w:tr>
      <w:tr w:rsidR="000C22EC" w:rsidRPr="00C65F0A" w14:paraId="5BF8320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3721239C" w:rsidR="000C22EC" w:rsidRDefault="000C22EC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30.12.2020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7D525E9F" w:rsidR="000C22EC" w:rsidRDefault="000C22EC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7C7CD4E1" w:rsidR="000C22EC" w:rsidRDefault="000C22EC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1. rocz. śmierci - </w:t>
            </w:r>
            <w:r>
              <w:rPr>
                <w:rFonts w:ascii="Cambria" w:hAnsi="Cambria"/>
                <w:sz w:val="26"/>
                <w:szCs w:val="26"/>
              </w:rPr>
              <w:t>od siostry Stanisławy Szczuki z córkami Terenią, Joasią, Justynką z rodzinami</w:t>
            </w:r>
          </w:p>
        </w:tc>
      </w:tr>
      <w:tr w:rsidR="000C22EC" w:rsidRPr="00C65F0A" w14:paraId="46FD9134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2FEA1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F6544" w14:textId="4D533268" w:rsidR="000C22EC" w:rsidRDefault="000C22EC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27.11.2020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C86E" w14:textId="2A54E85A" w:rsidR="000C22EC" w:rsidRDefault="000C22EC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FEED" w14:textId="243B62C4" w:rsidR="000C22EC" w:rsidRDefault="000C22EC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siostry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Weroni</w:t>
            </w:r>
            <w:proofErr w:type="spellEnd"/>
          </w:p>
        </w:tc>
      </w:tr>
    </w:tbl>
    <w:p w14:paraId="4ABA6003" w14:textId="111D41DE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A749487" w14:textId="77777777" w:rsidR="000C22EC" w:rsidRDefault="000C22EC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52EFD820" w14:textId="77777777" w:rsidR="00151928" w:rsidRDefault="00151928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C48BAE2" w14:textId="77777777" w:rsidR="00151928" w:rsidRPr="00C65F0A" w:rsidRDefault="00151928" w:rsidP="00151928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7D362E4A" w14:textId="73CEF957" w:rsidR="00151928" w:rsidRPr="00C65F0A" w:rsidRDefault="00151928" w:rsidP="0015192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0C22EC">
        <w:rPr>
          <w:rFonts w:ascii="Cambria" w:hAnsi="Cambria"/>
          <w:b/>
          <w:i/>
          <w:iCs/>
          <w:color w:val="7030A0"/>
          <w:sz w:val="28"/>
          <w:szCs w:val="28"/>
        </w:rPr>
        <w:t>ZOFIA GÓRKA</w:t>
      </w:r>
    </w:p>
    <w:p w14:paraId="265BE685" w14:textId="481FCE34" w:rsidR="00151928" w:rsidRDefault="00151928" w:rsidP="00151928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  <w:r w:rsidR="000C22EC">
        <w:rPr>
          <w:rFonts w:ascii="Cambria" w:hAnsi="Cambria" w:cs="Times New Roman"/>
          <w:b/>
          <w:sz w:val="26"/>
          <w:szCs w:val="26"/>
        </w:rPr>
        <w:t xml:space="preserve"> poza parafią</w:t>
      </w:r>
    </w:p>
    <w:p w14:paraId="2B41A826" w14:textId="77777777" w:rsidR="00151928" w:rsidRPr="00151928" w:rsidRDefault="00151928" w:rsidP="00151928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C22EC" w:rsidRPr="00C65F0A" w14:paraId="46B2D76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1F73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97C5C" w14:textId="77777777" w:rsidR="000C22EC" w:rsidRPr="00C65F0A" w:rsidRDefault="000C22EC" w:rsidP="0036503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9962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4C7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0C22EC" w:rsidRPr="00C65F0A" w14:paraId="3EA6FD5B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84B3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B1A7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195A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8B1" w14:textId="3006EC6B" w:rsidR="000C22EC" w:rsidRPr="00C65F0A" w:rsidRDefault="000C22EC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Stanisławy Szczuki z córkami Terenią, Joasią, Justynką z rodzinami</w:t>
            </w:r>
          </w:p>
        </w:tc>
      </w:tr>
      <w:tr w:rsidR="000C22EC" w:rsidRPr="00C65F0A" w14:paraId="0FF752C2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26899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37593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24087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065" w14:textId="62EB44CC" w:rsidR="000C22EC" w:rsidRPr="00C65F0A" w:rsidRDefault="000C22EC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siostrzeńca Stefana z rodziną</w:t>
            </w:r>
          </w:p>
        </w:tc>
      </w:tr>
      <w:tr w:rsidR="000C22EC" w:rsidRPr="00C65F0A" w14:paraId="5C25671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E9B92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2E143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8D481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ACB" w14:textId="3B1F0DC1" w:rsidR="000C22EC" w:rsidRDefault="000C22EC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siostrzenicy Jolanty z rodziną</w:t>
            </w:r>
          </w:p>
        </w:tc>
      </w:tr>
      <w:tr w:rsidR="000C22EC" w:rsidRPr="00C65F0A" w14:paraId="40E44C81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0EC65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9AF04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FB81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4F8B" w14:textId="07C4CB2C" w:rsidR="000C22EC" w:rsidRDefault="000C22EC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Łaganów</w:t>
            </w:r>
          </w:p>
        </w:tc>
      </w:tr>
      <w:tr w:rsidR="000C22EC" w:rsidRPr="00C65F0A" w14:paraId="04FC20F3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A6B38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FF806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AA5E5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0002" w14:textId="45D6A802" w:rsidR="000C22EC" w:rsidRDefault="000C22EC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Kalembów z Filipowic</w:t>
            </w:r>
          </w:p>
        </w:tc>
      </w:tr>
      <w:tr w:rsidR="000C22EC" w:rsidRPr="00C65F0A" w14:paraId="506D40D6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747E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0D965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0C671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B338" w14:textId="4EF43A57" w:rsidR="000C22EC" w:rsidRDefault="000C22EC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Joli z Witkiem z dziećmi i wnukiem</w:t>
            </w:r>
          </w:p>
        </w:tc>
      </w:tr>
      <w:tr w:rsidR="000C22EC" w:rsidRPr="00C65F0A" w14:paraId="01B512E3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59F38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9F8DD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D281A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43FE" w14:textId="6857944B" w:rsidR="000C22EC" w:rsidRDefault="000C22EC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Kazimierza Kwaśniewskiego z rodziną</w:t>
            </w:r>
          </w:p>
        </w:tc>
      </w:tr>
    </w:tbl>
    <w:p w14:paraId="04A5B3E9" w14:textId="77777777" w:rsidR="00452E52" w:rsidRDefault="00452E52" w:rsidP="0002349E"/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151928"/>
    <w:rsid w:val="001F437F"/>
    <w:rsid w:val="00452E52"/>
    <w:rsid w:val="00761D98"/>
    <w:rsid w:val="007B26CF"/>
    <w:rsid w:val="00A149A7"/>
    <w:rsid w:val="00A6326F"/>
    <w:rsid w:val="00B16582"/>
    <w:rsid w:val="00C43B09"/>
    <w:rsid w:val="00C65F0A"/>
    <w:rsid w:val="00CE340C"/>
    <w:rsid w:val="00DE2190"/>
    <w:rsid w:val="00E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9</cp:revision>
  <cp:lastPrinted>2019-10-09T19:11:00Z</cp:lastPrinted>
  <dcterms:created xsi:type="dcterms:W3CDTF">2019-10-09T13:07:00Z</dcterms:created>
  <dcterms:modified xsi:type="dcterms:W3CDTF">2020-01-08T12:57:00Z</dcterms:modified>
</cp:coreProperties>
</file>