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5A" w:rsidRDefault="0032535A" w:rsidP="0032535A">
      <w:pPr>
        <w:pStyle w:val="Podtytu"/>
        <w:jc w:val="left"/>
        <w:rPr>
          <w:b/>
        </w:rPr>
      </w:pPr>
      <w:r>
        <w:rPr>
          <w:b/>
        </w:rPr>
        <w:t>Pogrzeb: 22.12.2018 r., sobota,  g. 12.30</w:t>
      </w:r>
    </w:p>
    <w:p w:rsidR="0032535A" w:rsidRDefault="0032535A" w:rsidP="0032535A">
      <w:pPr>
        <w:pStyle w:val="Tytu"/>
        <w:ind w:firstLine="708"/>
        <w:jc w:val="left"/>
        <w:rPr>
          <w:b/>
          <w:sz w:val="28"/>
          <w:szCs w:val="28"/>
        </w:rPr>
      </w:pPr>
    </w:p>
    <w:p w:rsidR="0032535A" w:rsidRDefault="0032535A" w:rsidP="0032535A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ZOFIĘ KNAPIK</w:t>
      </w:r>
    </w:p>
    <w:p w:rsidR="0032535A" w:rsidRDefault="0032535A" w:rsidP="0032535A">
      <w:pPr>
        <w:pStyle w:val="Podtytu"/>
        <w:rPr>
          <w:rFonts w:ascii="Times New Roman" w:hAnsi="Times New Roman" w:cs="Times New Roman"/>
          <w:b/>
        </w:rPr>
      </w:pPr>
    </w:p>
    <w:p w:rsidR="0032535A" w:rsidRPr="0007735B" w:rsidRDefault="0032535A" w:rsidP="0032535A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105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041"/>
      </w:tblGrid>
      <w:tr w:rsidR="0032535A" w:rsidTr="00AE03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32535A" w:rsidTr="00AE03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Pr="0007735B" w:rsidRDefault="0032535A" w:rsidP="00AE0313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Dudkowej z córkami</w:t>
            </w:r>
          </w:p>
        </w:tc>
      </w:tr>
      <w:tr w:rsidR="0032535A" w:rsidTr="00AE03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Default="0032535A" w:rsidP="00AE0313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Zdziech</w:t>
            </w:r>
          </w:p>
        </w:tc>
      </w:tr>
      <w:tr w:rsidR="0032535A" w:rsidTr="00AE03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Pr="0007735B" w:rsidRDefault="0032535A" w:rsidP="00AE0313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Stanisława i Renaty Śliwińskich z rodziną</w:t>
            </w:r>
          </w:p>
        </w:tc>
      </w:tr>
      <w:tr w:rsidR="0032535A" w:rsidTr="00AE03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Default="0032535A" w:rsidP="00AE0313">
            <w:r>
              <w:rPr>
                <w:sz w:val="28"/>
                <w:szCs w:val="28"/>
              </w:rPr>
              <w:t>- od siostry Teresy</w:t>
            </w:r>
          </w:p>
        </w:tc>
      </w:tr>
      <w:tr w:rsidR="0032535A" w:rsidTr="00AE03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Default="0032535A" w:rsidP="00AE0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Chłopickiego</w:t>
            </w:r>
          </w:p>
        </w:tc>
      </w:tr>
      <w:tr w:rsidR="0032535A" w:rsidTr="00AE03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Default="0032535A" w:rsidP="00AE0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Ani Brysz z rodziną</w:t>
            </w:r>
          </w:p>
        </w:tc>
      </w:tr>
      <w:tr w:rsidR="0032535A" w:rsidTr="00AE03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Default="0032535A" w:rsidP="00AE0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Muszyńskich</w:t>
            </w:r>
          </w:p>
        </w:tc>
      </w:tr>
      <w:tr w:rsidR="0032535A" w:rsidTr="00AE03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Default="0032535A" w:rsidP="00AE0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Anny Świadek i rodziny Bartosików</w:t>
            </w:r>
          </w:p>
        </w:tc>
      </w:tr>
      <w:tr w:rsidR="0032535A" w:rsidTr="00AE03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Default="0032535A" w:rsidP="00AE0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Doroty i Zbigniewa Godyniów wraz z dziećmi z Czernej</w:t>
            </w:r>
          </w:p>
        </w:tc>
      </w:tr>
      <w:tr w:rsidR="0032535A" w:rsidTr="00AE03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Default="0032535A" w:rsidP="00AE0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Jana Knapika z synem Włodzimierzem z rodziną</w:t>
            </w:r>
          </w:p>
        </w:tc>
      </w:tr>
      <w:tr w:rsidR="0032535A" w:rsidTr="00AE03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Default="0032535A" w:rsidP="00AE0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Świętek</w:t>
            </w:r>
          </w:p>
        </w:tc>
      </w:tr>
      <w:tr w:rsidR="0032535A" w:rsidTr="00AE03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Default="0032535A" w:rsidP="00AE0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Marii i Eugeniusza </w:t>
            </w:r>
            <w:proofErr w:type="spellStart"/>
            <w:r>
              <w:rPr>
                <w:sz w:val="28"/>
                <w:szCs w:val="28"/>
              </w:rPr>
              <w:t>Walczowskich</w:t>
            </w:r>
            <w:proofErr w:type="spellEnd"/>
            <w:r>
              <w:rPr>
                <w:sz w:val="28"/>
                <w:szCs w:val="28"/>
              </w:rPr>
              <w:t xml:space="preserve"> z rodziną</w:t>
            </w:r>
          </w:p>
        </w:tc>
      </w:tr>
      <w:tr w:rsidR="0032535A" w:rsidTr="00AE03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Default="0032535A" w:rsidP="00AE0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Teresy i Kazimierza Brachów z rodziną</w:t>
            </w:r>
          </w:p>
        </w:tc>
      </w:tr>
      <w:tr w:rsidR="0032535A" w:rsidTr="00AE031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Default="0032535A" w:rsidP="00AE0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Beaty, Kasi i Eli z rodzinami</w:t>
            </w:r>
          </w:p>
        </w:tc>
      </w:tr>
    </w:tbl>
    <w:p w:rsidR="0032535A" w:rsidRDefault="0032535A" w:rsidP="0032535A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32535A" w:rsidRPr="00C70256" w:rsidRDefault="0032535A" w:rsidP="0032535A">
      <w:pPr>
        <w:pStyle w:val="Tekstpodstawowy"/>
        <w:rPr>
          <w:szCs w:val="28"/>
        </w:rPr>
      </w:pPr>
    </w:p>
    <w:p w:rsidR="0032535A" w:rsidRPr="00C70256" w:rsidRDefault="0032535A" w:rsidP="0032535A">
      <w:pPr>
        <w:pStyle w:val="Tekstpodstawowy"/>
        <w:rPr>
          <w:szCs w:val="28"/>
        </w:rPr>
      </w:pPr>
    </w:p>
    <w:p w:rsidR="0032535A" w:rsidRPr="0007735B" w:rsidRDefault="0032535A" w:rsidP="0032535A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kaplicy księży misjonarzy na Nowej Wsi</w:t>
      </w:r>
    </w:p>
    <w:tbl>
      <w:tblPr>
        <w:tblW w:w="0" w:type="auto"/>
        <w:tblInd w:w="685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5528"/>
      </w:tblGrid>
      <w:tr w:rsidR="0032535A" w:rsidTr="00AE031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32535A" w:rsidTr="00AE031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Pr="00DC7491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Pr="0007735B" w:rsidRDefault="0032535A" w:rsidP="00AE0313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</w:t>
            </w:r>
            <w:proofErr w:type="spellStart"/>
            <w:r>
              <w:rPr>
                <w:sz w:val="28"/>
                <w:szCs w:val="28"/>
              </w:rPr>
              <w:t>Poli</w:t>
            </w:r>
            <w:proofErr w:type="spellEnd"/>
            <w:r>
              <w:rPr>
                <w:sz w:val="28"/>
                <w:szCs w:val="28"/>
              </w:rPr>
              <w:t xml:space="preserve"> Buczak</w:t>
            </w:r>
          </w:p>
        </w:tc>
      </w:tr>
      <w:tr w:rsidR="0032535A" w:rsidTr="00AE031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Pr="0007735B" w:rsidRDefault="0032535A" w:rsidP="00AE0313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Andrzeja z rodziną</w:t>
            </w:r>
          </w:p>
        </w:tc>
      </w:tr>
      <w:tr w:rsidR="0032535A" w:rsidTr="00AE031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35A" w:rsidRDefault="0032535A" w:rsidP="00AE031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5A" w:rsidRPr="0007735B" w:rsidRDefault="0032535A" w:rsidP="00AE0313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chrześnicy Jolanty z rodziną</w:t>
            </w:r>
          </w:p>
        </w:tc>
      </w:tr>
    </w:tbl>
    <w:p w:rsidR="0032535A" w:rsidRPr="00D1169C" w:rsidRDefault="0032535A" w:rsidP="0032535A">
      <w:pPr>
        <w:pStyle w:val="Tekstpodstawowy"/>
      </w:pPr>
    </w:p>
    <w:p w:rsidR="0032535A" w:rsidRDefault="0032535A" w:rsidP="0032535A">
      <w:pPr>
        <w:pStyle w:val="Tekstpodstawowy"/>
      </w:pPr>
    </w:p>
    <w:p w:rsidR="0032535A" w:rsidRDefault="0032535A" w:rsidP="0032535A">
      <w:pPr>
        <w:pStyle w:val="Tekstpodstawowy"/>
        <w:rPr>
          <w:szCs w:val="28"/>
        </w:rPr>
      </w:pPr>
    </w:p>
    <w:p w:rsidR="0032535A" w:rsidRDefault="0032535A" w:rsidP="0032535A">
      <w:pPr>
        <w:pStyle w:val="Tekstpodstawowy"/>
        <w:rPr>
          <w:szCs w:val="28"/>
        </w:rPr>
      </w:pPr>
    </w:p>
    <w:p w:rsidR="005C7595" w:rsidRDefault="005C7595">
      <w:bookmarkStart w:id="0" w:name="_GoBack"/>
      <w:bookmarkEnd w:id="0"/>
    </w:p>
    <w:sectPr w:rsidR="005C7595" w:rsidSect="00325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A"/>
    <w:rsid w:val="0032535A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D44D7-66DA-4483-BFB3-78EC3E0D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2535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53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2535A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32535A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2535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2535A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2018-12-22T23:20:00Z</dcterms:created>
  <dcterms:modified xsi:type="dcterms:W3CDTF">2018-12-22T23:21:00Z</dcterms:modified>
</cp:coreProperties>
</file>