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7D8F41BB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F20F09">
        <w:rPr>
          <w:rFonts w:ascii="Cambria" w:hAnsi="Cambria"/>
          <w:b/>
        </w:rPr>
        <w:t>31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F20F09">
        <w:rPr>
          <w:rFonts w:ascii="Cambria" w:hAnsi="Cambria"/>
          <w:b/>
        </w:rPr>
        <w:t>piątek</w:t>
      </w:r>
      <w:r w:rsidRPr="00C65F0A">
        <w:rPr>
          <w:rFonts w:ascii="Cambria" w:hAnsi="Cambria"/>
          <w:b/>
        </w:rPr>
        <w:t>,  g. 1</w:t>
      </w:r>
      <w:r w:rsidR="00272861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</w:t>
      </w:r>
      <w:r w:rsidR="00272861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2D7544A1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F20F09"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272861">
        <w:rPr>
          <w:rFonts w:ascii="Cambria" w:hAnsi="Cambria"/>
          <w:b/>
          <w:i/>
          <w:iCs/>
          <w:color w:val="7030A0"/>
          <w:sz w:val="28"/>
          <w:szCs w:val="28"/>
        </w:rPr>
        <w:t>STEFANIĘ PROSTAK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10667A20" w:rsidR="00452E52" w:rsidRPr="00C65F0A" w:rsidRDefault="00272861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784961F4" w:rsidR="00452E52" w:rsidRPr="00027B37" w:rsidRDefault="00272861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4633F0D" w:rsidR="00452E52" w:rsidRPr="00C65F0A" w:rsidRDefault="00272861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Jacka z żoną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0AAF901D" w:rsidR="00452E52" w:rsidRPr="00C65F0A" w:rsidRDefault="00272861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4D3D1E7D" w:rsidR="00452E52" w:rsidRPr="00027B37" w:rsidRDefault="00272861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235ED3F" w:rsidR="00452E52" w:rsidRPr="00C65F0A" w:rsidRDefault="00272861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</w:t>
            </w:r>
            <w:bookmarkStart w:id="0" w:name="_GoBack"/>
            <w:bookmarkEnd w:id="0"/>
            <w:r>
              <w:rPr>
                <w:rFonts w:ascii="Cambria" w:hAnsi="Cambria"/>
                <w:sz w:val="26"/>
                <w:szCs w:val="26"/>
              </w:rPr>
              <w:t xml:space="preserve">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Ciepacz</w:t>
            </w:r>
            <w:proofErr w:type="spellEnd"/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13AA45F8" w:rsidR="000C22EC" w:rsidRDefault="00272861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038A488B" w:rsidR="000C22EC" w:rsidRDefault="00272861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18631877" w:rsidR="000C22EC" w:rsidRDefault="00272861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4ABF9F71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272861">
        <w:rPr>
          <w:rFonts w:ascii="Cambria" w:hAnsi="Cambria"/>
          <w:b/>
          <w:i/>
          <w:iCs/>
          <w:color w:val="7030A0"/>
          <w:sz w:val="28"/>
          <w:szCs w:val="28"/>
        </w:rPr>
        <w:t>STEFANIĘ PROSTAK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423B0788" w:rsidR="000C22EC" w:rsidRPr="00C65F0A" w:rsidRDefault="00272861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  <w:tr w:rsidR="00F20F09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D9CD228" w:rsidR="00F20F09" w:rsidRPr="00C65F0A" w:rsidRDefault="00272861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  <w:tr w:rsidR="00F20F09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6B04A067" w:rsidR="00F20F09" w:rsidRDefault="00272861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Piekarów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ul. Miękińskiej</w:t>
            </w:r>
          </w:p>
        </w:tc>
      </w:tr>
      <w:tr w:rsidR="00F20F09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0B7847C2" w:rsidR="00F20F09" w:rsidRDefault="00272861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 Tyka</w:t>
            </w:r>
          </w:p>
        </w:tc>
      </w:tr>
      <w:tr w:rsidR="00F20F09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7657A104" w:rsidR="00F20F09" w:rsidRDefault="00272861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Wiesława Tyków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F437F"/>
    <w:rsid w:val="00213D5D"/>
    <w:rsid w:val="00272861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13</cp:revision>
  <cp:lastPrinted>2020-02-12T13:12:00Z</cp:lastPrinted>
  <dcterms:created xsi:type="dcterms:W3CDTF">2019-10-09T13:07:00Z</dcterms:created>
  <dcterms:modified xsi:type="dcterms:W3CDTF">2020-02-12T13:29:00Z</dcterms:modified>
</cp:coreProperties>
</file>