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9A5EE8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AC5">
        <w:rPr>
          <w:rFonts w:ascii="Cambria" w:hAnsi="Cambria" w:cs="Times New Roman"/>
          <w:sz w:val="28"/>
          <w:szCs w:val="28"/>
        </w:rPr>
        <w:t>1</w:t>
      </w:r>
      <w:r w:rsidR="00AD3389">
        <w:rPr>
          <w:rFonts w:ascii="Cambria" w:hAnsi="Cambria" w:cs="Times New Roman"/>
          <w:sz w:val="28"/>
          <w:szCs w:val="28"/>
        </w:rPr>
        <w:t>4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D3389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D3389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25AD28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D3389">
        <w:rPr>
          <w:rFonts w:ascii="Cambria" w:hAnsi="Cambria" w:cs="Times New Roman"/>
          <w:b/>
          <w:bCs/>
          <w:color w:val="7030A0"/>
          <w:sz w:val="28"/>
          <w:szCs w:val="28"/>
        </w:rPr>
        <w:t>STANISŁAWA FIGĘ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4076658C" w:rsidR="00346329" w:rsidRPr="00346329" w:rsidRDefault="00D417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07.04.2021</w:t>
            </w:r>
          </w:p>
        </w:tc>
        <w:tc>
          <w:tcPr>
            <w:tcW w:w="1190" w:type="dxa"/>
          </w:tcPr>
          <w:p w14:paraId="0E3A851E" w14:textId="450BE4C5" w:rsidR="00346329" w:rsidRPr="00346329" w:rsidRDefault="00D417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5AEF313B" w:rsidR="00346329" w:rsidRPr="00346329" w:rsidRDefault="00D417E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Janiny Sołtysik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00152EBB" w:rsidR="00D77218" w:rsidRPr="00346329" w:rsidRDefault="00D417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15.04.2021</w:t>
            </w:r>
          </w:p>
        </w:tc>
        <w:tc>
          <w:tcPr>
            <w:tcW w:w="1190" w:type="dxa"/>
          </w:tcPr>
          <w:p w14:paraId="79501F65" w14:textId="508E2D43" w:rsidR="00D77218" w:rsidRPr="00346329" w:rsidRDefault="00D417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 xml:space="preserve">7:00 </w:t>
            </w:r>
          </w:p>
        </w:tc>
        <w:tc>
          <w:tcPr>
            <w:tcW w:w="7189" w:type="dxa"/>
          </w:tcPr>
          <w:p w14:paraId="11D16286" w14:textId="04E2A9A3" w:rsidR="00D77218" w:rsidRPr="00346329" w:rsidRDefault="00D417E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Zofii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1EA3DD3B" w:rsidR="004C1AC5" w:rsidRPr="00346329" w:rsidRDefault="00D417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02.05.2021</w:t>
            </w:r>
          </w:p>
        </w:tc>
        <w:tc>
          <w:tcPr>
            <w:tcW w:w="1190" w:type="dxa"/>
          </w:tcPr>
          <w:p w14:paraId="3AE719AD" w14:textId="673EB26E" w:rsidR="004C1AC5" w:rsidRPr="00346329" w:rsidRDefault="00D417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4ED0D7CA" w14:textId="0C6846AD" w:rsidR="004C1AC5" w:rsidRPr="00346329" w:rsidRDefault="00D417E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Krzysztofa i synowej Małgorzaty</w:t>
            </w:r>
          </w:p>
        </w:tc>
      </w:tr>
      <w:tr w:rsidR="004C1AC5" w:rsidRPr="007E44A7" w14:paraId="38CBE91E" w14:textId="77777777" w:rsidTr="004E059D">
        <w:tc>
          <w:tcPr>
            <w:tcW w:w="636" w:type="dxa"/>
          </w:tcPr>
          <w:p w14:paraId="5F506C3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546F52" w14:textId="66C713C5" w:rsidR="004C1AC5" w:rsidRPr="00346329" w:rsidRDefault="00D417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21.06.2021</w:t>
            </w:r>
          </w:p>
        </w:tc>
        <w:tc>
          <w:tcPr>
            <w:tcW w:w="1190" w:type="dxa"/>
          </w:tcPr>
          <w:p w14:paraId="613F617F" w14:textId="4B22A20D" w:rsidR="004C1AC5" w:rsidRPr="00346329" w:rsidRDefault="00D417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78C34A1" w14:textId="73C2E510" w:rsidR="004C1AC5" w:rsidRPr="00346329" w:rsidRDefault="00D417E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wnuczek Anny i Gabrieli</w:t>
            </w:r>
          </w:p>
        </w:tc>
      </w:tr>
      <w:tr w:rsidR="004C1AC5" w:rsidRPr="007E44A7" w14:paraId="37F3F648" w14:textId="77777777" w:rsidTr="004E059D">
        <w:tc>
          <w:tcPr>
            <w:tcW w:w="636" w:type="dxa"/>
          </w:tcPr>
          <w:p w14:paraId="55950CD1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198930" w14:textId="05EBB16B" w:rsidR="004C1AC5" w:rsidRPr="00346329" w:rsidRDefault="00D417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12.11.2021</w:t>
            </w:r>
          </w:p>
        </w:tc>
        <w:tc>
          <w:tcPr>
            <w:tcW w:w="1190" w:type="dxa"/>
          </w:tcPr>
          <w:p w14:paraId="38B0D96B" w14:textId="06459CAC" w:rsidR="004C1AC5" w:rsidRPr="00346329" w:rsidRDefault="00D417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391B5AF" w14:textId="47B2567C" w:rsidR="004C1AC5" w:rsidRPr="00346329" w:rsidRDefault="00D417E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1.rocz. śmierci – od rodziny Kopacz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491E56C" w14:textId="77777777" w:rsidR="00AD3389" w:rsidRPr="00BF50F6" w:rsidRDefault="00AD3389" w:rsidP="00AD338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STANISŁAWA FIGĘ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2665A9B" w:rsidR="003D48B0" w:rsidRPr="00D417E2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Mirek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5CA1C0ED" w:rsidR="003D48B0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Maciejowskich</w:t>
            </w:r>
          </w:p>
        </w:tc>
      </w:tr>
      <w:tr w:rsidR="004C1AC5" w:rsidRPr="007E44A7" w14:paraId="3DE9EF54" w14:textId="77777777" w:rsidTr="00E17B6E">
        <w:tc>
          <w:tcPr>
            <w:tcW w:w="636" w:type="dxa"/>
          </w:tcPr>
          <w:p w14:paraId="2D34A0FD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710E339" w14:textId="61CD44FC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Kazimierza Rożnawskich</w:t>
            </w:r>
          </w:p>
        </w:tc>
      </w:tr>
      <w:tr w:rsidR="004C1AC5" w:rsidRPr="007E44A7" w14:paraId="1DA8AEE4" w14:textId="77777777" w:rsidTr="00E17B6E">
        <w:tc>
          <w:tcPr>
            <w:tcW w:w="636" w:type="dxa"/>
          </w:tcPr>
          <w:p w14:paraId="7950A12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5433082" w14:textId="124D8534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Stefańskich</w:t>
            </w:r>
          </w:p>
        </w:tc>
      </w:tr>
      <w:tr w:rsidR="004C1AC5" w:rsidRPr="007E44A7" w14:paraId="035FFDDD" w14:textId="77777777" w:rsidTr="00E17B6E">
        <w:tc>
          <w:tcPr>
            <w:tcW w:w="636" w:type="dxa"/>
          </w:tcPr>
          <w:p w14:paraId="0A8BB4D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A65036" w14:textId="47FFED2B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Figów z Kamienia</w:t>
            </w:r>
          </w:p>
        </w:tc>
      </w:tr>
      <w:tr w:rsidR="004C1AC5" w:rsidRPr="007E44A7" w14:paraId="667B204C" w14:textId="77777777" w:rsidTr="00E17B6E">
        <w:tc>
          <w:tcPr>
            <w:tcW w:w="636" w:type="dxa"/>
          </w:tcPr>
          <w:p w14:paraId="5E6F83E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25214B" w14:textId="55041272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Nowaków</w:t>
            </w:r>
          </w:p>
        </w:tc>
      </w:tr>
      <w:tr w:rsidR="004C1AC5" w:rsidRPr="007E44A7" w14:paraId="105D6C79" w14:textId="77777777" w:rsidTr="00E17B6E">
        <w:tc>
          <w:tcPr>
            <w:tcW w:w="636" w:type="dxa"/>
          </w:tcPr>
          <w:p w14:paraId="26165929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74F63" w14:textId="769BF668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Stanisława z Żoną i Dziećmi</w:t>
            </w:r>
          </w:p>
        </w:tc>
      </w:tr>
      <w:tr w:rsidR="004C1AC5" w:rsidRPr="007E44A7" w14:paraId="5089DA7B" w14:textId="77777777" w:rsidTr="00E17B6E">
        <w:tc>
          <w:tcPr>
            <w:tcW w:w="636" w:type="dxa"/>
          </w:tcPr>
          <w:p w14:paraId="5DFA5B83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95A939" w14:textId="5DF158B2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Ornackiej z Rodziną</w:t>
            </w:r>
          </w:p>
        </w:tc>
      </w:tr>
      <w:tr w:rsidR="004C1AC5" w:rsidRPr="007E44A7" w14:paraId="4A08E353" w14:textId="77777777" w:rsidTr="00E17B6E">
        <w:tc>
          <w:tcPr>
            <w:tcW w:w="636" w:type="dxa"/>
          </w:tcPr>
          <w:p w14:paraId="21F25358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742052" w14:textId="1E984A00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Jacka i Jadwigi Figa </w:t>
            </w:r>
          </w:p>
        </w:tc>
      </w:tr>
      <w:tr w:rsidR="004C1AC5" w:rsidRPr="007E44A7" w14:paraId="268D3DF7" w14:textId="77777777" w:rsidTr="00E17B6E">
        <w:tc>
          <w:tcPr>
            <w:tcW w:w="636" w:type="dxa"/>
          </w:tcPr>
          <w:p w14:paraId="476317C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93DCDF" w14:textId="0BB36FCA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Józefa, Edyty Figa z Córką</w:t>
            </w:r>
          </w:p>
        </w:tc>
      </w:tr>
      <w:tr w:rsidR="004C1AC5" w:rsidRPr="007E44A7" w14:paraId="047256A1" w14:textId="77777777" w:rsidTr="00E17B6E">
        <w:tc>
          <w:tcPr>
            <w:tcW w:w="636" w:type="dxa"/>
          </w:tcPr>
          <w:p w14:paraId="3074B277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EF5A92" w14:textId="515C9924" w:rsidR="004C1AC5" w:rsidRDefault="00D417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Palewskich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40</cp:revision>
  <cp:lastPrinted>2020-11-12T19:14:00Z</cp:lastPrinted>
  <dcterms:created xsi:type="dcterms:W3CDTF">2020-04-01T15:06:00Z</dcterms:created>
  <dcterms:modified xsi:type="dcterms:W3CDTF">2020-11-18T19:43:00Z</dcterms:modified>
</cp:coreProperties>
</file>