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704A4BC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43D17">
        <w:rPr>
          <w:rFonts w:ascii="Cambria" w:hAnsi="Cambria" w:cs="Times New Roman"/>
          <w:sz w:val="28"/>
          <w:szCs w:val="28"/>
        </w:rPr>
        <w:t>0</w:t>
      </w:r>
      <w:r w:rsidR="00D7541C">
        <w:rPr>
          <w:rFonts w:ascii="Cambria" w:hAnsi="Cambria" w:cs="Times New Roman"/>
          <w:sz w:val="28"/>
          <w:szCs w:val="28"/>
        </w:rPr>
        <w:t>8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7541C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7541C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DB0F517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541C">
        <w:rPr>
          <w:rFonts w:ascii="Cambria" w:hAnsi="Cambria" w:cs="Times New Roman"/>
          <w:b/>
          <w:bCs/>
          <w:color w:val="7030A0"/>
          <w:sz w:val="28"/>
          <w:szCs w:val="28"/>
        </w:rPr>
        <w:t>STANISŁAWĘ SOCHACKĄ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857091F" w:rsidR="00346329" w:rsidRPr="00346329" w:rsidRDefault="00D7541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16.06.2021</w:t>
            </w:r>
          </w:p>
        </w:tc>
        <w:tc>
          <w:tcPr>
            <w:tcW w:w="1190" w:type="dxa"/>
          </w:tcPr>
          <w:p w14:paraId="0E3A851E" w14:textId="338E8C8D" w:rsidR="00346329" w:rsidRPr="00346329" w:rsidRDefault="00D7541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2A356ADE" w:rsidR="00346329" w:rsidRPr="00D7541C" w:rsidRDefault="00D7541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zmiany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Ani </w:t>
            </w:r>
            <w:r>
              <w:rPr>
                <w:rFonts w:ascii="Cambria" w:hAnsi="Cambria" w:cs="Times New Roman"/>
                <w:sz w:val="26"/>
                <w:szCs w:val="26"/>
              </w:rPr>
              <w:t>z Gellwe</w:t>
            </w:r>
          </w:p>
        </w:tc>
      </w:tr>
      <w:tr w:rsidR="00D7541C" w:rsidRPr="007E44A7" w14:paraId="2EE1AF27" w14:textId="77777777" w:rsidTr="004E059D">
        <w:tc>
          <w:tcPr>
            <w:tcW w:w="636" w:type="dxa"/>
          </w:tcPr>
          <w:p w14:paraId="4ED567F4" w14:textId="77777777" w:rsidR="00D7541C" w:rsidRPr="00346329" w:rsidRDefault="00D7541C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01ED3B" w14:textId="6119EC3A" w:rsidR="00D7541C" w:rsidRDefault="00D7541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31.07.2021</w:t>
            </w:r>
          </w:p>
        </w:tc>
        <w:tc>
          <w:tcPr>
            <w:tcW w:w="1190" w:type="dxa"/>
          </w:tcPr>
          <w:p w14:paraId="20F6D85D" w14:textId="1D357847" w:rsidR="00D7541C" w:rsidRDefault="00D7541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8D718DD" w14:textId="270C972C" w:rsidR="00D7541C" w:rsidRPr="00D7541C" w:rsidRDefault="00D7541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zmiany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Gosi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Gellwe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ECDC9F0" w14:textId="77777777" w:rsidR="00D7541C" w:rsidRPr="00BF50F6" w:rsidRDefault="00D7541C" w:rsidP="00D7541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STANISŁAWĘ SOCHACKĄ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138B4476" w:rsidR="003D48B0" w:rsidRPr="00D417E2" w:rsidRDefault="00D7541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zmiany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Gosi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Gellwe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53</cp:revision>
  <cp:lastPrinted>2020-11-18T19:56:00Z</cp:lastPrinted>
  <dcterms:created xsi:type="dcterms:W3CDTF">2020-04-01T15:06:00Z</dcterms:created>
  <dcterms:modified xsi:type="dcterms:W3CDTF">2020-12-12T15:01:00Z</dcterms:modified>
</cp:coreProperties>
</file>