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8DE4EC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4A5795">
        <w:rPr>
          <w:rFonts w:ascii="Cambria" w:hAnsi="Cambria" w:cs="Times New Roman"/>
          <w:sz w:val="28"/>
          <w:szCs w:val="28"/>
        </w:rPr>
        <w:t>1</w:t>
      </w:r>
      <w:r w:rsidR="001E0F9C">
        <w:rPr>
          <w:rFonts w:ascii="Cambria" w:hAnsi="Cambria" w:cs="Times New Roman"/>
          <w:sz w:val="28"/>
          <w:szCs w:val="28"/>
        </w:rPr>
        <w:t>7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A579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1E0F9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B1B9798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E0F9C">
        <w:rPr>
          <w:rFonts w:ascii="Cambria" w:hAnsi="Cambria" w:cs="Times New Roman"/>
          <w:b/>
          <w:bCs/>
          <w:color w:val="7030A0"/>
          <w:sz w:val="28"/>
          <w:szCs w:val="28"/>
        </w:rPr>
        <w:t>RYSZARDA GRYMKA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780868ED" w:rsidR="00346329" w:rsidRPr="00346329" w:rsidRDefault="001E0F9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08.01.2021</w:t>
            </w:r>
          </w:p>
        </w:tc>
        <w:tc>
          <w:tcPr>
            <w:tcW w:w="1190" w:type="dxa"/>
          </w:tcPr>
          <w:p w14:paraId="0E3A851E" w14:textId="0F6013E5" w:rsidR="00346329" w:rsidRPr="00346329" w:rsidRDefault="001E0F9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0368BE5E" w:rsidR="00346329" w:rsidRPr="00D7541C" w:rsidRDefault="001E0F9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pracy syna Michała</w:t>
            </w:r>
          </w:p>
        </w:tc>
      </w:tr>
      <w:tr w:rsidR="001E0F9C" w:rsidRPr="007E44A7" w14:paraId="037703A8" w14:textId="77777777" w:rsidTr="004E059D">
        <w:tc>
          <w:tcPr>
            <w:tcW w:w="636" w:type="dxa"/>
          </w:tcPr>
          <w:p w14:paraId="1783E8BD" w14:textId="77777777" w:rsidR="001E0F9C" w:rsidRPr="00346329" w:rsidRDefault="001E0F9C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845D6C" w14:textId="44AA96F7" w:rsidR="001E0F9C" w:rsidRDefault="001E0F9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06.06.2021</w:t>
            </w:r>
          </w:p>
        </w:tc>
        <w:tc>
          <w:tcPr>
            <w:tcW w:w="1190" w:type="dxa"/>
          </w:tcPr>
          <w:p w14:paraId="0300CC02" w14:textId="2D1EEB50" w:rsidR="001E0F9C" w:rsidRDefault="001E0F9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09F1F0D" w14:textId="2C4C9DB8" w:rsidR="001E0F9C" w:rsidRDefault="001E0F9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i Synowej</w:t>
            </w:r>
          </w:p>
        </w:tc>
      </w:tr>
      <w:tr w:rsidR="001E0F9C" w:rsidRPr="007E44A7" w14:paraId="1A324979" w14:textId="77777777" w:rsidTr="004E059D">
        <w:tc>
          <w:tcPr>
            <w:tcW w:w="636" w:type="dxa"/>
          </w:tcPr>
          <w:p w14:paraId="7D02DCA6" w14:textId="77777777" w:rsidR="001E0F9C" w:rsidRPr="00346329" w:rsidRDefault="001E0F9C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D7D472" w14:textId="51081A08" w:rsidR="001E0F9C" w:rsidRDefault="001E0F9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14.06.2021</w:t>
            </w:r>
          </w:p>
        </w:tc>
        <w:tc>
          <w:tcPr>
            <w:tcW w:w="1190" w:type="dxa"/>
          </w:tcPr>
          <w:p w14:paraId="7FFE1B43" w14:textId="7FACFC2D" w:rsidR="001E0F9C" w:rsidRDefault="001E0F9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268D14D" w14:textId="3CCF2E74" w:rsidR="001E0F9C" w:rsidRDefault="001E0F9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Jaroszów ze Złotej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5BF0C2B" w14:textId="77777777" w:rsidR="001E0F9C" w:rsidRPr="00BF50F6" w:rsidRDefault="001E0F9C" w:rsidP="001E0F9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RYSZARDA GRYMKA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5F24185" w:rsidR="003D48B0" w:rsidRPr="00D417E2" w:rsidRDefault="001E0F9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Syna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3CD9CD92" w:rsidR="004A5795" w:rsidRPr="00D417E2" w:rsidRDefault="001E0F9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Klaudii i Wojciecha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55</cp:revision>
  <cp:lastPrinted>2020-11-18T19:56:00Z</cp:lastPrinted>
  <dcterms:created xsi:type="dcterms:W3CDTF">2020-04-01T15:06:00Z</dcterms:created>
  <dcterms:modified xsi:type="dcterms:W3CDTF">2020-12-18T13:50:00Z</dcterms:modified>
</cp:coreProperties>
</file>