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39ADCE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C7BE3">
        <w:rPr>
          <w:rFonts w:ascii="Cambria" w:hAnsi="Cambria" w:cs="Times New Roman"/>
          <w:sz w:val="28"/>
          <w:szCs w:val="28"/>
        </w:rPr>
        <w:t>30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DB2CB1">
        <w:rPr>
          <w:rFonts w:ascii="Cambria" w:hAnsi="Cambria" w:cs="Times New Roman"/>
          <w:sz w:val="28"/>
          <w:szCs w:val="28"/>
        </w:rPr>
        <w:t>0</w:t>
      </w:r>
      <w:r w:rsidR="0029372F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C7BE3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081C35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B2F5CC2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C7BE3">
        <w:rPr>
          <w:rFonts w:ascii="Cambria" w:hAnsi="Cambria" w:cs="Times New Roman"/>
          <w:b/>
          <w:bCs/>
          <w:color w:val="7030A0"/>
          <w:sz w:val="28"/>
          <w:szCs w:val="28"/>
        </w:rPr>
        <w:t>BOLESŁAWA ADAMA MARSZAŁKA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20041A7" w:rsidR="009B2FAC" w:rsidRPr="009B2FAC" w:rsidRDefault="00DC7BE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18.07.2021</w:t>
            </w:r>
          </w:p>
        </w:tc>
        <w:tc>
          <w:tcPr>
            <w:tcW w:w="1190" w:type="dxa"/>
          </w:tcPr>
          <w:p w14:paraId="469F098E" w14:textId="5A7FA7F3" w:rsidR="009B2FAC" w:rsidRPr="004740A0" w:rsidRDefault="00DC7BE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5E3E6B38" w14:textId="1D96B967" w:rsidR="009B2FAC" w:rsidRPr="009B2FAC" w:rsidRDefault="00DC7BE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Danuty Marszałek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214C391F" w:rsidR="009104F1" w:rsidRPr="009B2FAC" w:rsidRDefault="00DC7BE3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01.08.2021</w:t>
            </w:r>
          </w:p>
        </w:tc>
        <w:tc>
          <w:tcPr>
            <w:tcW w:w="1190" w:type="dxa"/>
          </w:tcPr>
          <w:p w14:paraId="6AAD885B" w14:textId="76E317A0" w:rsidR="009104F1" w:rsidRDefault="00DC7BE3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54FE13" w14:textId="5830792C" w:rsidR="009104F1" w:rsidRDefault="00DC7BE3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Jerzego z Żoną i Córką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7220B9C4" w:rsidR="009104F1" w:rsidRPr="009B2FAC" w:rsidRDefault="00DC7BE3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09.08.2021</w:t>
            </w:r>
          </w:p>
        </w:tc>
        <w:tc>
          <w:tcPr>
            <w:tcW w:w="1190" w:type="dxa"/>
          </w:tcPr>
          <w:p w14:paraId="60530C05" w14:textId="276921A2" w:rsidR="009104F1" w:rsidRPr="009B2FAC" w:rsidRDefault="00DC7BE3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010B88" w14:textId="146A8F32" w:rsidR="009104F1" w:rsidRPr="009B2FAC" w:rsidRDefault="00DC7BE3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Anny z Mężem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7056BD8B" w:rsidR="00444AE2" w:rsidRPr="009B2FAC" w:rsidRDefault="00DC7BE3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19.09.2021</w:t>
            </w:r>
          </w:p>
        </w:tc>
        <w:tc>
          <w:tcPr>
            <w:tcW w:w="1190" w:type="dxa"/>
          </w:tcPr>
          <w:p w14:paraId="580943C6" w14:textId="63CAE427" w:rsidR="00444AE2" w:rsidRPr="009B2FAC" w:rsidRDefault="00DC7BE3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7679D739" w14:textId="7C8AB368" w:rsidR="00444AE2" w:rsidRPr="009B2FAC" w:rsidRDefault="00DC7BE3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Andrzeja z Żoną i Dziećmi</w:t>
            </w:r>
          </w:p>
        </w:tc>
      </w:tr>
      <w:tr w:rsidR="00081C35" w:rsidRPr="007E44A7" w14:paraId="73E270CD" w14:textId="77777777" w:rsidTr="004E059D">
        <w:tc>
          <w:tcPr>
            <w:tcW w:w="636" w:type="dxa"/>
          </w:tcPr>
          <w:p w14:paraId="220929F8" w14:textId="77777777" w:rsidR="00081C35" w:rsidRPr="009B2FAC" w:rsidRDefault="00081C35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49BD17B" w14:textId="06D67671" w:rsidR="00081C35" w:rsidRDefault="00DC7BE3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03.10.2021</w:t>
            </w:r>
          </w:p>
        </w:tc>
        <w:tc>
          <w:tcPr>
            <w:tcW w:w="1190" w:type="dxa"/>
          </w:tcPr>
          <w:p w14:paraId="78C032F9" w14:textId="1DD14C84" w:rsidR="00081C35" w:rsidRDefault="00DC7BE3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00706BC1" w14:textId="314B5862" w:rsidR="00081C35" w:rsidRDefault="00DC7BE3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Pyzików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65EDC01" w14:textId="77777777" w:rsidR="00DC7BE3" w:rsidRPr="00BF50F6" w:rsidRDefault="00DC7BE3" w:rsidP="00DC7BE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BOLESŁAWA ADAMA MARSZAŁKA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A6063F8" w:rsidR="003D48B0" w:rsidRPr="00444A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Mariana i Barbary Anielskich i kolegów z pracy syna Andrzeja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1E781162" w:rsidR="004A579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Wiesławy i Antoniego Pukrop</w:t>
            </w:r>
          </w:p>
        </w:tc>
      </w:tr>
      <w:tr w:rsidR="00444AE2" w:rsidRPr="007E44A7" w14:paraId="5EE59459" w14:textId="77777777" w:rsidTr="00E17B6E">
        <w:tc>
          <w:tcPr>
            <w:tcW w:w="636" w:type="dxa"/>
          </w:tcPr>
          <w:p w14:paraId="6A468D39" w14:textId="77777777" w:rsidR="00444AE2" w:rsidRPr="004740A0" w:rsidRDefault="00444AE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A4C350" w14:textId="02B68BE4" w:rsidR="00444AE2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Andrzeja Walczak</w:t>
            </w:r>
          </w:p>
        </w:tc>
      </w:tr>
      <w:tr w:rsidR="00081C35" w:rsidRPr="007E44A7" w14:paraId="0F6DBA67" w14:textId="77777777" w:rsidTr="00E17B6E">
        <w:tc>
          <w:tcPr>
            <w:tcW w:w="636" w:type="dxa"/>
          </w:tcPr>
          <w:p w14:paraId="4E4E3DB0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AA17762" w14:textId="6F04F9A8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Laskowej</w:t>
            </w:r>
          </w:p>
        </w:tc>
      </w:tr>
      <w:tr w:rsidR="00081C35" w:rsidRPr="007E44A7" w14:paraId="294AFD16" w14:textId="77777777" w:rsidTr="00E17B6E">
        <w:tc>
          <w:tcPr>
            <w:tcW w:w="636" w:type="dxa"/>
          </w:tcPr>
          <w:p w14:paraId="3086115C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254C65F" w14:textId="7562A498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z Laskowej </w:t>
            </w:r>
          </w:p>
        </w:tc>
      </w:tr>
      <w:tr w:rsidR="00081C35" w:rsidRPr="007E44A7" w14:paraId="6724E5E0" w14:textId="77777777" w:rsidTr="00E17B6E">
        <w:tc>
          <w:tcPr>
            <w:tcW w:w="636" w:type="dxa"/>
          </w:tcPr>
          <w:p w14:paraId="40E8D802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B39340" w14:textId="1D037A7F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sąsiada Tadeusza Mitki</w:t>
            </w:r>
          </w:p>
        </w:tc>
      </w:tr>
      <w:tr w:rsidR="00081C35" w:rsidRPr="007E44A7" w14:paraId="65CEA000" w14:textId="77777777" w:rsidTr="00E17B6E">
        <w:tc>
          <w:tcPr>
            <w:tcW w:w="636" w:type="dxa"/>
          </w:tcPr>
          <w:p w14:paraId="6BBDD580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B48E93" w14:textId="73F15B48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Gębarowskich</w:t>
            </w:r>
          </w:p>
        </w:tc>
      </w:tr>
      <w:tr w:rsidR="00081C35" w:rsidRPr="007E44A7" w14:paraId="2C3352FA" w14:textId="77777777" w:rsidTr="00E17B6E">
        <w:tc>
          <w:tcPr>
            <w:tcW w:w="636" w:type="dxa"/>
          </w:tcPr>
          <w:p w14:paraId="44729EE3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C463384" w14:textId="06A07C97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– rodziny Adamskich i Kurdzieli</w:t>
            </w:r>
          </w:p>
        </w:tc>
      </w:tr>
      <w:tr w:rsidR="00081C35" w:rsidRPr="007E44A7" w14:paraId="29A0C59F" w14:textId="77777777" w:rsidTr="00E17B6E">
        <w:tc>
          <w:tcPr>
            <w:tcW w:w="636" w:type="dxa"/>
          </w:tcPr>
          <w:p w14:paraId="4BAF2B9B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A28C881" w14:textId="062F0162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znajomych syna Jerzego</w:t>
            </w:r>
          </w:p>
        </w:tc>
      </w:tr>
      <w:tr w:rsidR="00081C35" w:rsidRPr="007E44A7" w14:paraId="0E09B71D" w14:textId="77777777" w:rsidTr="00E17B6E">
        <w:tc>
          <w:tcPr>
            <w:tcW w:w="636" w:type="dxa"/>
          </w:tcPr>
          <w:p w14:paraId="28A78D98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EFBBF0" w14:textId="676706C3" w:rsidR="00081C35" w:rsidRPr="00D417E2" w:rsidRDefault="00DC7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Bednarczyków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7</cp:revision>
  <cp:lastPrinted>2021-01-02T09:37:00Z</cp:lastPrinted>
  <dcterms:created xsi:type="dcterms:W3CDTF">2021-01-18T12:24:00Z</dcterms:created>
  <dcterms:modified xsi:type="dcterms:W3CDTF">2021-01-30T13:50:00Z</dcterms:modified>
</cp:coreProperties>
</file>