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4F4543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771FB">
        <w:rPr>
          <w:rFonts w:ascii="Cambria" w:hAnsi="Cambria" w:cs="Times New Roman"/>
          <w:sz w:val="28"/>
          <w:szCs w:val="28"/>
        </w:rPr>
        <w:t>2</w:t>
      </w:r>
      <w:r w:rsidR="002439CB">
        <w:rPr>
          <w:rFonts w:ascii="Cambria" w:hAnsi="Cambria" w:cs="Times New Roman"/>
          <w:sz w:val="28"/>
          <w:szCs w:val="28"/>
        </w:rPr>
        <w:t>9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439CB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771FB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8455B1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439CB">
        <w:rPr>
          <w:rFonts w:ascii="Cambria" w:hAnsi="Cambria" w:cs="Times New Roman"/>
          <w:b/>
          <w:bCs/>
          <w:color w:val="7030A0"/>
          <w:sz w:val="28"/>
          <w:szCs w:val="28"/>
        </w:rPr>
        <w:t>Marię Wojas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83E4736" w:rsidR="009B2FAC" w:rsidRPr="009B2FAC" w:rsidRDefault="002439C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15.06.2021</w:t>
            </w:r>
          </w:p>
        </w:tc>
        <w:tc>
          <w:tcPr>
            <w:tcW w:w="1190" w:type="dxa"/>
          </w:tcPr>
          <w:p w14:paraId="469F098E" w14:textId="1BF28EB3" w:rsidR="009B2FAC" w:rsidRPr="004740A0" w:rsidRDefault="002439C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732CC42" w:rsidR="009B2FAC" w:rsidRPr="009B2FAC" w:rsidRDefault="002439C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Córki, Synów, Synowej i Wnuków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0E818260" w:rsidR="00D02E9B" w:rsidRPr="009B2FAC" w:rsidRDefault="002439C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16.06.2021</w:t>
            </w:r>
          </w:p>
        </w:tc>
        <w:tc>
          <w:tcPr>
            <w:tcW w:w="1190" w:type="dxa"/>
          </w:tcPr>
          <w:p w14:paraId="7AF5F566" w14:textId="0555A809" w:rsidR="00D02E9B" w:rsidRPr="004740A0" w:rsidRDefault="002439C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2F993B31" w:rsidR="00D02E9B" w:rsidRPr="009B2FAC" w:rsidRDefault="002439C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Dobrzyckich i Liptaków (sąsiadów)</w:t>
            </w:r>
          </w:p>
        </w:tc>
      </w:tr>
      <w:tr w:rsidR="005D6C43" w:rsidRPr="007E44A7" w14:paraId="150A2C81" w14:textId="77777777" w:rsidTr="004E059D">
        <w:tc>
          <w:tcPr>
            <w:tcW w:w="636" w:type="dxa"/>
          </w:tcPr>
          <w:p w14:paraId="1553037F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79980DE3" w:rsidR="005D6C43" w:rsidRPr="009B2FAC" w:rsidRDefault="002439CB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19.06.2021</w:t>
            </w:r>
          </w:p>
        </w:tc>
        <w:tc>
          <w:tcPr>
            <w:tcW w:w="1190" w:type="dxa"/>
          </w:tcPr>
          <w:p w14:paraId="70785B34" w14:textId="64CDEB26" w:rsidR="005D6C43" w:rsidRPr="004740A0" w:rsidRDefault="002439CB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61A29BA9" w:rsidR="005D6C43" w:rsidRPr="009B2FAC" w:rsidRDefault="002439CB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za śp. Marię i Teodora Wojas – od Dzieci i Wnuków</w:t>
            </w:r>
          </w:p>
        </w:tc>
      </w:tr>
      <w:tr w:rsidR="005D6C43" w:rsidRPr="007E44A7" w14:paraId="3436B9FC" w14:textId="77777777" w:rsidTr="004E059D">
        <w:tc>
          <w:tcPr>
            <w:tcW w:w="636" w:type="dxa"/>
          </w:tcPr>
          <w:p w14:paraId="66755211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12E46477" w:rsidR="005D6C43" w:rsidRPr="009B2FAC" w:rsidRDefault="00D84A35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24.07.2021</w:t>
            </w:r>
          </w:p>
        </w:tc>
        <w:tc>
          <w:tcPr>
            <w:tcW w:w="1190" w:type="dxa"/>
          </w:tcPr>
          <w:p w14:paraId="79003DA3" w14:textId="6F957CC4" w:rsidR="005D6C43" w:rsidRPr="004740A0" w:rsidRDefault="00D84A35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498317" w14:textId="0FC45EA6" w:rsidR="005D6C43" w:rsidRPr="005D1610" w:rsidRDefault="00D84A35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Wójtowiczów</w:t>
            </w:r>
          </w:p>
        </w:tc>
      </w:tr>
      <w:tr w:rsidR="005D6C43" w:rsidRPr="007E44A7" w14:paraId="4BDC708B" w14:textId="77777777" w:rsidTr="004E059D">
        <w:tc>
          <w:tcPr>
            <w:tcW w:w="636" w:type="dxa"/>
          </w:tcPr>
          <w:p w14:paraId="58B83547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773861F1" w:rsidR="005D6C43" w:rsidRDefault="00D84A35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31.10.2021</w:t>
            </w:r>
          </w:p>
        </w:tc>
        <w:tc>
          <w:tcPr>
            <w:tcW w:w="1190" w:type="dxa"/>
          </w:tcPr>
          <w:p w14:paraId="2387ECCF" w14:textId="3F45998D" w:rsidR="005D6C43" w:rsidRDefault="00D84A35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0947F17" w14:textId="43E612C9" w:rsidR="005D6C43" w:rsidRDefault="00D84A35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Stanisława z rodziną</w:t>
            </w:r>
          </w:p>
        </w:tc>
      </w:tr>
      <w:tr w:rsidR="005D6C43" w:rsidRPr="007E44A7" w14:paraId="47F8A231" w14:textId="77777777" w:rsidTr="004E059D">
        <w:tc>
          <w:tcPr>
            <w:tcW w:w="636" w:type="dxa"/>
          </w:tcPr>
          <w:p w14:paraId="333B9C8A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538B4675" w:rsidR="005D6C43" w:rsidRDefault="00D84A35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10.11.2021</w:t>
            </w:r>
          </w:p>
        </w:tc>
        <w:tc>
          <w:tcPr>
            <w:tcW w:w="1190" w:type="dxa"/>
          </w:tcPr>
          <w:p w14:paraId="1018EC7F" w14:textId="1DAD9E7B" w:rsidR="00D84A35" w:rsidRDefault="00D84A35" w:rsidP="00D84A3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356F39" w14:textId="556154DC" w:rsidR="005D6C43" w:rsidRDefault="00D84A35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Cekierów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D5406F4" w14:textId="77777777" w:rsidR="002439CB" w:rsidRPr="00BF50F6" w:rsidRDefault="002439CB" w:rsidP="002439C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Marię Wojas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2505AFD" w:rsidR="005D1610" w:rsidRPr="00D84A35" w:rsidRDefault="00D84A35" w:rsidP="005D1610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r w:rsidRPr="00D84A35">
              <w:rPr>
                <w:rFonts w:ascii="Cambria" w:hAnsi="Cambria" w:cs="Times New Roman"/>
                <w:i/>
                <w:iCs/>
                <w:sz w:val="26"/>
                <w:szCs w:val="26"/>
              </w:rPr>
              <w:t>Delikatesów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Zdrojowych</w:t>
            </w:r>
          </w:p>
        </w:tc>
      </w:tr>
      <w:tr w:rsidR="005D1610" w:rsidRPr="007E44A7" w14:paraId="07FF5A0D" w14:textId="77777777" w:rsidTr="00E17B6E">
        <w:tc>
          <w:tcPr>
            <w:tcW w:w="636" w:type="dxa"/>
          </w:tcPr>
          <w:p w14:paraId="0C1E4BC3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4D27DF" w14:textId="65997945" w:rsidR="005D1610" w:rsidRPr="00D84A35" w:rsidRDefault="00D84A35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Galerii Centrum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EE9A5" w14:textId="77777777" w:rsidR="007A1512" w:rsidRDefault="007A1512" w:rsidP="005D6C43">
      <w:pPr>
        <w:spacing w:after="0" w:line="240" w:lineRule="auto"/>
      </w:pPr>
      <w:r>
        <w:separator/>
      </w:r>
    </w:p>
  </w:endnote>
  <w:endnote w:type="continuationSeparator" w:id="0">
    <w:p w14:paraId="57664EDF" w14:textId="77777777" w:rsidR="007A1512" w:rsidRDefault="007A1512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CC47" w14:textId="77777777" w:rsidR="007A1512" w:rsidRDefault="007A1512" w:rsidP="005D6C43">
      <w:pPr>
        <w:spacing w:after="0" w:line="240" w:lineRule="auto"/>
      </w:pPr>
      <w:r>
        <w:separator/>
      </w:r>
    </w:p>
  </w:footnote>
  <w:footnote w:type="continuationSeparator" w:id="0">
    <w:p w14:paraId="66CB81E6" w14:textId="77777777" w:rsidR="007A1512" w:rsidRDefault="007A1512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18</cp:revision>
  <cp:lastPrinted>2021-03-05T21:29:00Z</cp:lastPrinted>
  <dcterms:created xsi:type="dcterms:W3CDTF">2021-01-18T12:24:00Z</dcterms:created>
  <dcterms:modified xsi:type="dcterms:W3CDTF">2021-03-30T19:50:00Z</dcterms:modified>
</cp:coreProperties>
</file>