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311412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25B75">
        <w:rPr>
          <w:rFonts w:ascii="Cambria" w:hAnsi="Cambria" w:cs="Times New Roman"/>
          <w:sz w:val="28"/>
          <w:szCs w:val="28"/>
        </w:rPr>
        <w:t>2</w:t>
      </w:r>
      <w:r w:rsidR="0030467A">
        <w:rPr>
          <w:rFonts w:ascii="Cambria" w:hAnsi="Cambria" w:cs="Times New Roman"/>
          <w:sz w:val="28"/>
          <w:szCs w:val="28"/>
        </w:rPr>
        <w:t>2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0467A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E25B75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8F634B2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0467A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Magdalenę </w:t>
      </w:r>
      <w:proofErr w:type="spellStart"/>
      <w:r w:rsidR="0030467A">
        <w:rPr>
          <w:rFonts w:ascii="Cambria" w:hAnsi="Cambria" w:cs="Times New Roman"/>
          <w:b/>
          <w:bCs/>
          <w:color w:val="7030A0"/>
          <w:sz w:val="28"/>
          <w:szCs w:val="28"/>
        </w:rPr>
        <w:t>Rapanicz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D6FCFC0" w:rsidR="009B2FAC" w:rsidRPr="009B2FAC" w:rsidRDefault="0030467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24.08.2021</w:t>
            </w:r>
          </w:p>
        </w:tc>
        <w:tc>
          <w:tcPr>
            <w:tcW w:w="1190" w:type="dxa"/>
          </w:tcPr>
          <w:p w14:paraId="469F098E" w14:textId="274353B9" w:rsidR="009B2FAC" w:rsidRPr="004740A0" w:rsidRDefault="0030467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28029026" w:rsidR="009B2FAC" w:rsidRPr="009B2FAC" w:rsidRDefault="0030467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i Bratowej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67C942CF" w:rsidR="0055169E" w:rsidRPr="009B2FAC" w:rsidRDefault="003046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25.08.2021</w:t>
            </w:r>
          </w:p>
        </w:tc>
        <w:tc>
          <w:tcPr>
            <w:tcW w:w="1190" w:type="dxa"/>
          </w:tcPr>
          <w:p w14:paraId="7AF5F566" w14:textId="778111B7" w:rsidR="0055169E" w:rsidRPr="004740A0" w:rsidRDefault="003046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7D11B575" w:rsidR="0055169E" w:rsidRPr="009B2FAC" w:rsidRDefault="003046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Asi i Kasi z rodzinami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46A241BE" w:rsidR="0055169E" w:rsidRPr="009B2FAC" w:rsidRDefault="003046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06.09.2021</w:t>
            </w:r>
          </w:p>
        </w:tc>
        <w:tc>
          <w:tcPr>
            <w:tcW w:w="1190" w:type="dxa"/>
          </w:tcPr>
          <w:p w14:paraId="70785B34" w14:textId="69F6DB0B" w:rsidR="0055169E" w:rsidRPr="004740A0" w:rsidRDefault="003046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44FD0CD" w14:textId="534F5D5D" w:rsidR="0055169E" w:rsidRPr="009B2FAC" w:rsidRDefault="003046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Moniki z rodziną</w:t>
            </w:r>
          </w:p>
        </w:tc>
      </w:tr>
      <w:tr w:rsidR="00E25B75" w:rsidRPr="007E44A7" w14:paraId="409B458E" w14:textId="77777777" w:rsidTr="004E059D">
        <w:tc>
          <w:tcPr>
            <w:tcW w:w="636" w:type="dxa"/>
          </w:tcPr>
          <w:p w14:paraId="0351F449" w14:textId="77777777" w:rsidR="00E25B75" w:rsidRPr="009B2FAC" w:rsidRDefault="00E25B75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1542BF" w14:textId="1513CEBE" w:rsidR="00E25B75" w:rsidRDefault="0030467A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07.09.2021</w:t>
            </w:r>
          </w:p>
        </w:tc>
        <w:tc>
          <w:tcPr>
            <w:tcW w:w="1190" w:type="dxa"/>
          </w:tcPr>
          <w:p w14:paraId="1CAE9C5E" w14:textId="3AD778D7" w:rsidR="00E25B75" w:rsidRDefault="0030467A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1B179D1" w14:textId="30699882" w:rsidR="00E25B75" w:rsidRDefault="0030467A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babci Tosi</w:t>
            </w:r>
          </w:p>
        </w:tc>
      </w:tr>
      <w:tr w:rsidR="00E25B75" w:rsidRPr="007E44A7" w14:paraId="6C16ED85" w14:textId="77777777" w:rsidTr="004E059D">
        <w:tc>
          <w:tcPr>
            <w:tcW w:w="636" w:type="dxa"/>
          </w:tcPr>
          <w:p w14:paraId="27FE36A8" w14:textId="77777777" w:rsidR="00E25B75" w:rsidRPr="009B2FAC" w:rsidRDefault="00E25B75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E8393B6" w14:textId="537FFBCE" w:rsidR="00E25B75" w:rsidRDefault="00832BF6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09.10.2021</w:t>
            </w:r>
          </w:p>
        </w:tc>
        <w:tc>
          <w:tcPr>
            <w:tcW w:w="1190" w:type="dxa"/>
          </w:tcPr>
          <w:p w14:paraId="78C68E4C" w14:textId="0746941F" w:rsidR="00E25B75" w:rsidRDefault="00832BF6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44DEA00" w14:textId="012CEEDD" w:rsidR="00E25B75" w:rsidRDefault="00832BF6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Gumulaków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Janasów</w:t>
            </w:r>
          </w:p>
        </w:tc>
      </w:tr>
      <w:tr w:rsidR="00E25B75" w:rsidRPr="007E44A7" w14:paraId="25441A53" w14:textId="77777777" w:rsidTr="004E059D">
        <w:tc>
          <w:tcPr>
            <w:tcW w:w="636" w:type="dxa"/>
          </w:tcPr>
          <w:p w14:paraId="3E610B47" w14:textId="77777777" w:rsidR="00E25B75" w:rsidRPr="009B2FAC" w:rsidRDefault="00E25B75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FA70A5" w14:textId="0F8B558E" w:rsidR="00E25B75" w:rsidRDefault="00832BF6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18.04.2021</w:t>
            </w:r>
          </w:p>
        </w:tc>
        <w:tc>
          <w:tcPr>
            <w:tcW w:w="1190" w:type="dxa"/>
          </w:tcPr>
          <w:p w14:paraId="41C03937" w14:textId="3876FECC" w:rsidR="00E25B75" w:rsidRDefault="00832BF6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65FD391" w14:textId="4E50FA34" w:rsidR="00E25B75" w:rsidRDefault="00832BF6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rocz. śmierci – od Anny Gregorczyk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823E026" w14:textId="77777777" w:rsidR="0030467A" w:rsidRPr="00BF50F6" w:rsidRDefault="003C79A8" w:rsidP="0030467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0467A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Magdalenę </w:t>
      </w:r>
      <w:proofErr w:type="spellStart"/>
      <w:r w:rsidR="0030467A">
        <w:rPr>
          <w:rFonts w:ascii="Cambria" w:hAnsi="Cambria" w:cs="Times New Roman"/>
          <w:b/>
          <w:bCs/>
          <w:color w:val="7030A0"/>
          <w:sz w:val="28"/>
          <w:szCs w:val="28"/>
        </w:rPr>
        <w:t>Rapanicz</w:t>
      </w:r>
      <w:proofErr w:type="spellEnd"/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59FA61F" w:rsidR="005D1610" w:rsidRPr="00AC65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Aldony Boruch z Nowego Sącza</w:t>
            </w:r>
          </w:p>
        </w:tc>
      </w:tr>
      <w:tr w:rsidR="00AC657A" w:rsidRPr="007E44A7" w14:paraId="5F07995A" w14:textId="77777777" w:rsidTr="00E17B6E">
        <w:tc>
          <w:tcPr>
            <w:tcW w:w="636" w:type="dxa"/>
          </w:tcPr>
          <w:p w14:paraId="3775C3F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EBC594" w14:textId="43D97CD5" w:rsidR="00AC657A" w:rsidRPr="005265F5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Dołów z Krakowa</w:t>
            </w:r>
          </w:p>
        </w:tc>
      </w:tr>
      <w:tr w:rsidR="001F56FE" w:rsidRPr="007E44A7" w14:paraId="18035656" w14:textId="77777777" w:rsidTr="00E17B6E">
        <w:tc>
          <w:tcPr>
            <w:tcW w:w="636" w:type="dxa"/>
          </w:tcPr>
          <w:p w14:paraId="56B59514" w14:textId="77777777" w:rsidR="001F56FE" w:rsidRPr="004740A0" w:rsidRDefault="001F56FE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F24F623" w14:textId="405EDB5A" w:rsidR="001F56FE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Grażyny i Gienka</w:t>
            </w:r>
          </w:p>
        </w:tc>
      </w:tr>
      <w:tr w:rsidR="001F56FE" w:rsidRPr="007E44A7" w14:paraId="4A3E6616" w14:textId="77777777" w:rsidTr="00E17B6E">
        <w:tc>
          <w:tcPr>
            <w:tcW w:w="636" w:type="dxa"/>
          </w:tcPr>
          <w:p w14:paraId="1824C93E" w14:textId="77777777" w:rsidR="001F56FE" w:rsidRPr="004740A0" w:rsidRDefault="001F56FE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49047F" w14:textId="4F35CDE4" w:rsidR="001F56FE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Wandy i Stanisława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Łagan</w:t>
            </w:r>
            <w:proofErr w:type="spellEnd"/>
          </w:p>
        </w:tc>
      </w:tr>
      <w:tr w:rsidR="003C79A8" w:rsidRPr="007E44A7" w14:paraId="31CC8D27" w14:textId="77777777" w:rsidTr="00E17B6E">
        <w:tc>
          <w:tcPr>
            <w:tcW w:w="636" w:type="dxa"/>
          </w:tcPr>
          <w:p w14:paraId="51D9D073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1EB9D9" w14:textId="2CB85E62" w:rsidR="003C79A8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Mieczysława Olecha</w:t>
            </w:r>
          </w:p>
        </w:tc>
      </w:tr>
      <w:tr w:rsidR="003C79A8" w:rsidRPr="007E44A7" w14:paraId="6D444A7E" w14:textId="77777777" w:rsidTr="00E17B6E">
        <w:tc>
          <w:tcPr>
            <w:tcW w:w="636" w:type="dxa"/>
          </w:tcPr>
          <w:p w14:paraId="5D46084A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2B8F964" w14:textId="28A61E9A" w:rsidR="003C79A8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i Bogdana Urbańczyk</w:t>
            </w:r>
          </w:p>
        </w:tc>
      </w:tr>
      <w:tr w:rsidR="003C79A8" w:rsidRPr="007E44A7" w14:paraId="6110A3A6" w14:textId="77777777" w:rsidTr="00E17B6E">
        <w:tc>
          <w:tcPr>
            <w:tcW w:w="636" w:type="dxa"/>
          </w:tcPr>
          <w:p w14:paraId="5A71744C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8777ED" w14:textId="072E8C13" w:rsidR="003C79A8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Stowarzyszenia Inicjatyw Społecznych miejscowości Czerna</w:t>
            </w:r>
          </w:p>
        </w:tc>
      </w:tr>
      <w:tr w:rsidR="003C79A8" w:rsidRPr="007E44A7" w14:paraId="74B8879F" w14:textId="77777777" w:rsidTr="00E17B6E">
        <w:tc>
          <w:tcPr>
            <w:tcW w:w="636" w:type="dxa"/>
          </w:tcPr>
          <w:p w14:paraId="26CE2D96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EB79AC0" w14:textId="2B2D94E5" w:rsidR="003C79A8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 i Pracowników Małopolskiego Ośrodka Ruchu Drogowego w Tarnowie</w:t>
            </w:r>
          </w:p>
        </w:tc>
      </w:tr>
      <w:tr w:rsidR="003C79A8" w:rsidRPr="007E44A7" w14:paraId="4964E0D9" w14:textId="77777777" w:rsidTr="00E17B6E">
        <w:tc>
          <w:tcPr>
            <w:tcW w:w="636" w:type="dxa"/>
          </w:tcPr>
          <w:p w14:paraId="3F86AB2F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62124D" w14:textId="72866B9A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Ośrodka Szkoleniowego </w:t>
            </w:r>
            <w:proofErr w:type="spellStart"/>
            <w:r w:rsidRPr="0030467A">
              <w:rPr>
                <w:rFonts w:ascii="Cambria" w:hAnsi="Cambria" w:cs="Times New Roman"/>
                <w:i/>
                <w:iCs/>
                <w:sz w:val="26"/>
                <w:szCs w:val="26"/>
              </w:rPr>
              <w:t>Hołek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Jordanowa</w:t>
            </w:r>
          </w:p>
        </w:tc>
      </w:tr>
      <w:tr w:rsidR="0030467A" w:rsidRPr="007E44A7" w14:paraId="38845BFF" w14:textId="77777777" w:rsidTr="00E17B6E">
        <w:tc>
          <w:tcPr>
            <w:tcW w:w="636" w:type="dxa"/>
          </w:tcPr>
          <w:p w14:paraId="7A7729CF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88BDC04" w14:textId="6D2CE353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Ośrodka Szkoleniowego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Litwiński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</w:t>
            </w:r>
            <w:r>
              <w:rPr>
                <w:rFonts w:ascii="Cambria" w:hAnsi="Cambria" w:cs="Times New Roman"/>
                <w:sz w:val="26"/>
                <w:szCs w:val="26"/>
              </w:rPr>
              <w:t>Tęgoborzy</w:t>
            </w:r>
          </w:p>
        </w:tc>
      </w:tr>
      <w:tr w:rsidR="0030467A" w:rsidRPr="007E44A7" w14:paraId="7268A4C5" w14:textId="77777777" w:rsidTr="00E17B6E">
        <w:tc>
          <w:tcPr>
            <w:tcW w:w="636" w:type="dxa"/>
          </w:tcPr>
          <w:p w14:paraId="55C7A0C8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670047A" w14:textId="67230F2D" w:rsidR="0030467A" w:rsidRP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Ośrodka Szkoleniowego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Motor Glob Gruca </w:t>
            </w:r>
            <w:r>
              <w:rPr>
                <w:rFonts w:ascii="Cambria" w:hAnsi="Cambria" w:cs="Times New Roman"/>
                <w:sz w:val="26"/>
                <w:szCs w:val="26"/>
              </w:rPr>
              <w:t>z Wadowic</w:t>
            </w:r>
          </w:p>
        </w:tc>
      </w:tr>
      <w:tr w:rsidR="0030467A" w:rsidRPr="007E44A7" w14:paraId="26E7385A" w14:textId="77777777" w:rsidTr="00E17B6E">
        <w:tc>
          <w:tcPr>
            <w:tcW w:w="636" w:type="dxa"/>
          </w:tcPr>
          <w:p w14:paraId="4C2FE644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4A19BE9" w14:textId="59B514E2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Pauliny Jakubowskiej z Nowego Sącza</w:t>
            </w:r>
          </w:p>
        </w:tc>
      </w:tr>
      <w:tr w:rsidR="0030467A" w:rsidRPr="007E44A7" w14:paraId="15B2C032" w14:textId="77777777" w:rsidTr="00E17B6E">
        <w:tc>
          <w:tcPr>
            <w:tcW w:w="636" w:type="dxa"/>
          </w:tcPr>
          <w:p w14:paraId="44CC4DC6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D07F5B" w14:textId="38CD0E22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Marka Sułka z Krakowa</w:t>
            </w:r>
          </w:p>
        </w:tc>
      </w:tr>
      <w:tr w:rsidR="0030467A" w:rsidRPr="007E44A7" w14:paraId="3236FB12" w14:textId="77777777" w:rsidTr="00E17B6E">
        <w:tc>
          <w:tcPr>
            <w:tcW w:w="636" w:type="dxa"/>
          </w:tcPr>
          <w:p w14:paraId="08060E1D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B5836B0" w14:textId="03880110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Departamentu Infrastruktury Drogowej i Transportu Urzędu Marszałkowskiego Województwa Małopolskiego</w:t>
            </w:r>
          </w:p>
        </w:tc>
      </w:tr>
      <w:tr w:rsidR="0030467A" w:rsidRPr="007E44A7" w14:paraId="4018061B" w14:textId="77777777" w:rsidTr="00E17B6E">
        <w:tc>
          <w:tcPr>
            <w:tcW w:w="636" w:type="dxa"/>
          </w:tcPr>
          <w:p w14:paraId="094F0050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6CBB629" w14:textId="7E770866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Halastrów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Lasoniów z Czernej</w:t>
            </w:r>
          </w:p>
        </w:tc>
      </w:tr>
      <w:tr w:rsidR="0030467A" w:rsidRPr="007E44A7" w14:paraId="2A3DE189" w14:textId="77777777" w:rsidTr="00E17B6E">
        <w:tc>
          <w:tcPr>
            <w:tcW w:w="636" w:type="dxa"/>
          </w:tcPr>
          <w:p w14:paraId="570DF53D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860A17" w14:textId="6404A0A3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Kolasińskiej, Małgorzaty Dziura i Anny Nawrockiej</w:t>
            </w:r>
          </w:p>
        </w:tc>
      </w:tr>
      <w:tr w:rsidR="0030467A" w:rsidRPr="007E44A7" w14:paraId="41039CAD" w14:textId="77777777" w:rsidTr="00E17B6E">
        <w:tc>
          <w:tcPr>
            <w:tcW w:w="636" w:type="dxa"/>
          </w:tcPr>
          <w:p w14:paraId="4D4B2CC4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80132B8" w14:textId="47806AF7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30467A" w:rsidRPr="007E44A7" w14:paraId="45EEE404" w14:textId="77777777" w:rsidTr="00E17B6E">
        <w:tc>
          <w:tcPr>
            <w:tcW w:w="636" w:type="dxa"/>
          </w:tcPr>
          <w:p w14:paraId="78C49F0D" w14:textId="77777777" w:rsidR="0030467A" w:rsidRPr="004740A0" w:rsidRDefault="003046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16C0CB" w14:textId="36D177C3" w:rsidR="0030467A" w:rsidRDefault="0030467A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4099" w14:textId="77777777" w:rsidR="00D61BD7" w:rsidRDefault="00D61BD7" w:rsidP="005D6C43">
      <w:pPr>
        <w:spacing w:after="0" w:line="240" w:lineRule="auto"/>
      </w:pPr>
      <w:r>
        <w:separator/>
      </w:r>
    </w:p>
  </w:endnote>
  <w:endnote w:type="continuationSeparator" w:id="0">
    <w:p w14:paraId="1CDDD252" w14:textId="77777777" w:rsidR="00D61BD7" w:rsidRDefault="00D61BD7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5943" w14:textId="77777777" w:rsidR="00D61BD7" w:rsidRDefault="00D61BD7" w:rsidP="005D6C43">
      <w:pPr>
        <w:spacing w:after="0" w:line="240" w:lineRule="auto"/>
      </w:pPr>
      <w:r>
        <w:separator/>
      </w:r>
    </w:p>
  </w:footnote>
  <w:footnote w:type="continuationSeparator" w:id="0">
    <w:p w14:paraId="1B1306DC" w14:textId="77777777" w:rsidR="00D61BD7" w:rsidRDefault="00D61BD7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9E615E"/>
    <w:rsid w:val="00A007FD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28</cp:revision>
  <cp:lastPrinted>2021-04-23T18:33:00Z</cp:lastPrinted>
  <dcterms:created xsi:type="dcterms:W3CDTF">2021-01-18T12:24:00Z</dcterms:created>
  <dcterms:modified xsi:type="dcterms:W3CDTF">2021-04-23T18:33:00Z</dcterms:modified>
</cp:coreProperties>
</file>