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FF49469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3E6A49">
        <w:rPr>
          <w:rFonts w:ascii="Cambria" w:hAnsi="Cambria" w:cs="Times New Roman"/>
          <w:sz w:val="26"/>
          <w:szCs w:val="26"/>
        </w:rPr>
        <w:t>0</w:t>
      </w:r>
      <w:r w:rsidR="002C1C1D">
        <w:rPr>
          <w:rFonts w:ascii="Cambria" w:hAnsi="Cambria" w:cs="Times New Roman"/>
          <w:sz w:val="26"/>
          <w:szCs w:val="26"/>
        </w:rPr>
        <w:t>7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3E6A49">
        <w:rPr>
          <w:rFonts w:ascii="Cambria" w:hAnsi="Cambria" w:cs="Times New Roman"/>
          <w:sz w:val="26"/>
          <w:szCs w:val="26"/>
        </w:rPr>
        <w:t>8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2C1C1D">
        <w:rPr>
          <w:rFonts w:ascii="Cambria" w:hAnsi="Cambria" w:cs="Times New Roman"/>
          <w:sz w:val="26"/>
          <w:szCs w:val="26"/>
        </w:rPr>
        <w:t>sobota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2C1C1D">
        <w:rPr>
          <w:rFonts w:ascii="Cambria" w:hAnsi="Cambria" w:cs="Times New Roman"/>
          <w:sz w:val="26"/>
          <w:szCs w:val="26"/>
        </w:rPr>
        <w:t>2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270267FA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2C1C1D">
        <w:rPr>
          <w:rFonts w:ascii="Cambria" w:hAnsi="Cambria" w:cs="Times New Roman"/>
          <w:b/>
          <w:bCs/>
          <w:color w:val="7030A0"/>
          <w:sz w:val="26"/>
          <w:szCs w:val="26"/>
        </w:rPr>
        <w:t>Karola Wnęka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5106C0D" w:rsidR="009B2FAC" w:rsidRPr="002E17FF" w:rsidRDefault="002C1C1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21.10.2021</w:t>
            </w:r>
          </w:p>
        </w:tc>
        <w:tc>
          <w:tcPr>
            <w:tcW w:w="1190" w:type="dxa"/>
          </w:tcPr>
          <w:p w14:paraId="469F098E" w14:textId="6047A293" w:rsidR="009B2FAC" w:rsidRPr="002E17FF" w:rsidRDefault="002C1C1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2F4577FE" w:rsidR="009B2FAC" w:rsidRPr="002E17FF" w:rsidRDefault="002C1C1D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Jadwigi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1D48DE99" w:rsidR="00891610" w:rsidRPr="002E17FF" w:rsidRDefault="002C1C1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30.10.2021</w:t>
            </w:r>
          </w:p>
        </w:tc>
        <w:tc>
          <w:tcPr>
            <w:tcW w:w="1190" w:type="dxa"/>
          </w:tcPr>
          <w:p w14:paraId="5B2FF496" w14:textId="067CD546" w:rsidR="00B4763A" w:rsidRPr="002E17FF" w:rsidRDefault="002C1C1D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0A4048A9" w:rsidR="00891610" w:rsidRPr="002E17FF" w:rsidRDefault="002C1C1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Cezarego z Rodziną</w:t>
            </w:r>
          </w:p>
        </w:tc>
      </w:tr>
      <w:tr w:rsidR="00891610" w:rsidRPr="002E17FF" w14:paraId="10030C50" w14:textId="77777777" w:rsidTr="004E059D">
        <w:tc>
          <w:tcPr>
            <w:tcW w:w="636" w:type="dxa"/>
          </w:tcPr>
          <w:p w14:paraId="5D1F4FBE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132D166F" w:rsidR="00891610" w:rsidRPr="002E17FF" w:rsidRDefault="002C1C1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22.11.2021</w:t>
            </w:r>
          </w:p>
        </w:tc>
        <w:tc>
          <w:tcPr>
            <w:tcW w:w="1190" w:type="dxa"/>
          </w:tcPr>
          <w:p w14:paraId="49ABE548" w14:textId="28096ACB" w:rsidR="002C1C1D" w:rsidRPr="002E17FF" w:rsidRDefault="002C1C1D" w:rsidP="002C1C1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287D4FE" w14:textId="4F225B48" w:rsidR="00891610" w:rsidRPr="002E17FF" w:rsidRDefault="002C1C1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Kopalni Porfiru i Diabazu Spółka zoo w Krzeszowicach</w:t>
            </w:r>
          </w:p>
        </w:tc>
      </w:tr>
      <w:tr w:rsidR="007C5B2D" w:rsidRPr="002E17FF" w14:paraId="103F7F60" w14:textId="77777777" w:rsidTr="004E059D">
        <w:tc>
          <w:tcPr>
            <w:tcW w:w="636" w:type="dxa"/>
          </w:tcPr>
          <w:p w14:paraId="3639FB14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61F1A0" w14:textId="5C4F5587" w:rsidR="007C5B2D" w:rsidRPr="002E17FF" w:rsidRDefault="002C1C1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18.01.2022</w:t>
            </w:r>
          </w:p>
        </w:tc>
        <w:tc>
          <w:tcPr>
            <w:tcW w:w="1190" w:type="dxa"/>
          </w:tcPr>
          <w:p w14:paraId="6D7F6C47" w14:textId="13B28C7F" w:rsidR="007C5B2D" w:rsidRPr="002E17FF" w:rsidRDefault="002C1C1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C69C1E0" w14:textId="19BAE45D" w:rsidR="007C5B2D" w:rsidRPr="002E17FF" w:rsidRDefault="002C1C1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Przemysława z Rodziną</w:t>
            </w:r>
          </w:p>
        </w:tc>
      </w:tr>
      <w:tr w:rsidR="007C5B2D" w:rsidRPr="002E17FF" w14:paraId="73F12370" w14:textId="77777777" w:rsidTr="004E059D">
        <w:tc>
          <w:tcPr>
            <w:tcW w:w="636" w:type="dxa"/>
          </w:tcPr>
          <w:p w14:paraId="75808920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97CBF" w14:textId="13DF7D10" w:rsidR="007C5B2D" w:rsidRPr="002E17FF" w:rsidRDefault="002C1C1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20.02.2022</w:t>
            </w:r>
          </w:p>
        </w:tc>
        <w:tc>
          <w:tcPr>
            <w:tcW w:w="1190" w:type="dxa"/>
          </w:tcPr>
          <w:p w14:paraId="6FD3896B" w14:textId="6ED6D1EB" w:rsidR="007C5B2D" w:rsidRPr="002E17FF" w:rsidRDefault="002C1C1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214BCC81" w14:textId="18F56F8D" w:rsidR="007C5B2D" w:rsidRPr="002E17FF" w:rsidRDefault="002C1C1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Piotra</w:t>
            </w:r>
          </w:p>
        </w:tc>
      </w:tr>
      <w:tr w:rsidR="00B4763A" w:rsidRPr="002E17FF" w14:paraId="294771B8" w14:textId="77777777" w:rsidTr="004E059D">
        <w:tc>
          <w:tcPr>
            <w:tcW w:w="636" w:type="dxa"/>
          </w:tcPr>
          <w:p w14:paraId="1FB53FE0" w14:textId="77777777" w:rsidR="00B4763A" w:rsidRPr="002E17FF" w:rsidRDefault="00B4763A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7603F15" w14:textId="6FB7FE9C" w:rsidR="00B4763A" w:rsidRPr="002E17FF" w:rsidRDefault="002C1C1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07.08.2022</w:t>
            </w:r>
          </w:p>
        </w:tc>
        <w:tc>
          <w:tcPr>
            <w:tcW w:w="1190" w:type="dxa"/>
          </w:tcPr>
          <w:p w14:paraId="1260BFC7" w14:textId="3B4604E3" w:rsidR="00B4763A" w:rsidRPr="002E17FF" w:rsidRDefault="002C1C1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4AA0325" w14:textId="30C67972" w:rsidR="00B4763A" w:rsidRPr="002E17FF" w:rsidRDefault="002C1C1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kuzynki Justyny z Rodziną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2ECBD2A9" w14:textId="77777777" w:rsidR="002C1C1D" w:rsidRPr="002E17FF" w:rsidRDefault="002C1C1D" w:rsidP="002C1C1D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Karola Wnęka</w:t>
      </w:r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E54CB" w:rsidRPr="002E17FF" w14:paraId="0CB1497B" w14:textId="77777777" w:rsidTr="00DA264D">
        <w:tc>
          <w:tcPr>
            <w:tcW w:w="636" w:type="dxa"/>
          </w:tcPr>
          <w:p w14:paraId="7A106CB9" w14:textId="77777777" w:rsidR="00BE54CB" w:rsidRPr="002E17FF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0049E6E9" w:rsidR="00BE54CB" w:rsidRPr="002E17FF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Kopalni Porfiru i Diabazu Spółka zoo w Krzeszowicach</w:t>
            </w:r>
          </w:p>
        </w:tc>
      </w:tr>
      <w:tr w:rsidR="00BE54CB" w:rsidRPr="002E17FF" w14:paraId="191D122F" w14:textId="77777777" w:rsidTr="00DA264D">
        <w:tc>
          <w:tcPr>
            <w:tcW w:w="636" w:type="dxa"/>
          </w:tcPr>
          <w:p w14:paraId="085CB579" w14:textId="77777777" w:rsidR="00BE54CB" w:rsidRPr="002E17FF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578F77E6" w:rsidR="00BE54CB" w:rsidRPr="002E17FF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Antoniny i Mariana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Zionków</w:t>
            </w:r>
            <w:proofErr w:type="spellEnd"/>
          </w:p>
        </w:tc>
      </w:tr>
      <w:tr w:rsidR="003E6A49" w:rsidRPr="002E17FF" w14:paraId="45D6EDA5" w14:textId="77777777" w:rsidTr="00DA264D">
        <w:tc>
          <w:tcPr>
            <w:tcW w:w="636" w:type="dxa"/>
          </w:tcPr>
          <w:p w14:paraId="54D399C6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4BF3166" w14:textId="5C11C086" w:rsidR="003E6A49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Elżbiety i Jerzego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Dubisów</w:t>
            </w:r>
            <w:proofErr w:type="spellEnd"/>
          </w:p>
        </w:tc>
      </w:tr>
      <w:tr w:rsidR="003E6A49" w:rsidRPr="002E17FF" w14:paraId="6B2019A4" w14:textId="77777777" w:rsidTr="00DA264D">
        <w:tc>
          <w:tcPr>
            <w:tcW w:w="636" w:type="dxa"/>
          </w:tcPr>
          <w:p w14:paraId="51603E3D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408AF7" w14:textId="27A9E51B" w:rsidR="003E6A49" w:rsidRPr="00B8201D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Cecylii Wróbel z Rodziną</w:t>
            </w:r>
          </w:p>
        </w:tc>
      </w:tr>
      <w:tr w:rsidR="003E6A49" w:rsidRPr="002E17FF" w14:paraId="741582A3" w14:textId="77777777" w:rsidTr="00DA264D">
        <w:tc>
          <w:tcPr>
            <w:tcW w:w="636" w:type="dxa"/>
          </w:tcPr>
          <w:p w14:paraId="01820F0B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587C174" w14:textId="632AA910" w:rsidR="003E6A49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Ogórkiewiczów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>, Nowickich i Bereźnickich</w:t>
            </w:r>
          </w:p>
        </w:tc>
      </w:tr>
      <w:tr w:rsidR="003E6A49" w:rsidRPr="002E17FF" w14:paraId="3F6254F2" w14:textId="77777777" w:rsidTr="00DA264D">
        <w:tc>
          <w:tcPr>
            <w:tcW w:w="636" w:type="dxa"/>
          </w:tcPr>
          <w:p w14:paraId="15004722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6B596AD" w14:textId="5248E054" w:rsidR="003E6A49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Józefa i Haliny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Standera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  <w:tr w:rsidR="00B4763A" w:rsidRPr="002E17FF" w14:paraId="1A35D13B" w14:textId="77777777" w:rsidTr="00DA264D">
        <w:tc>
          <w:tcPr>
            <w:tcW w:w="636" w:type="dxa"/>
          </w:tcPr>
          <w:p w14:paraId="537500C2" w14:textId="77777777" w:rsidR="00B4763A" w:rsidRPr="002E17FF" w:rsidRDefault="00B4763A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AAAEC3E" w14:textId="36AC6620" w:rsidR="00B4763A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i Emerytów z Urzędu Pocztowego w Krzeszowicach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D25A" w14:textId="77777777" w:rsidR="00C16654" w:rsidRDefault="00C16654" w:rsidP="005D6C43">
      <w:pPr>
        <w:spacing w:after="0" w:line="240" w:lineRule="auto"/>
      </w:pPr>
      <w:r>
        <w:separator/>
      </w:r>
    </w:p>
  </w:endnote>
  <w:endnote w:type="continuationSeparator" w:id="0">
    <w:p w14:paraId="4AE8934E" w14:textId="77777777" w:rsidR="00C16654" w:rsidRDefault="00C16654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10A5" w14:textId="77777777" w:rsidR="00C16654" w:rsidRDefault="00C16654" w:rsidP="005D6C43">
      <w:pPr>
        <w:spacing w:after="0" w:line="240" w:lineRule="auto"/>
      </w:pPr>
      <w:r>
        <w:separator/>
      </w:r>
    </w:p>
  </w:footnote>
  <w:footnote w:type="continuationSeparator" w:id="0">
    <w:p w14:paraId="47F3824B" w14:textId="77777777" w:rsidR="00C16654" w:rsidRDefault="00C16654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833FD"/>
    <w:rsid w:val="0079076A"/>
    <w:rsid w:val="007909C7"/>
    <w:rsid w:val="0079214D"/>
    <w:rsid w:val="007A1512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49</cp:revision>
  <cp:lastPrinted>2021-04-23T18:33:00Z</cp:lastPrinted>
  <dcterms:created xsi:type="dcterms:W3CDTF">2021-01-18T12:24:00Z</dcterms:created>
  <dcterms:modified xsi:type="dcterms:W3CDTF">2021-08-10T08:56:00Z</dcterms:modified>
</cp:coreProperties>
</file>