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DA4927A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9251C4">
        <w:rPr>
          <w:rFonts w:ascii="Cambria" w:hAnsi="Cambria" w:cs="Times New Roman"/>
          <w:sz w:val="26"/>
          <w:szCs w:val="26"/>
        </w:rPr>
        <w:t>1</w:t>
      </w:r>
      <w:r w:rsidR="00875154">
        <w:rPr>
          <w:rFonts w:ascii="Cambria" w:hAnsi="Cambria" w:cs="Times New Roman"/>
          <w:sz w:val="26"/>
          <w:szCs w:val="26"/>
        </w:rPr>
        <w:t>3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875154">
        <w:rPr>
          <w:rFonts w:ascii="Cambria" w:hAnsi="Cambria" w:cs="Times New Roman"/>
          <w:sz w:val="26"/>
          <w:szCs w:val="26"/>
        </w:rPr>
        <w:t>poniedziałek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9251C4">
        <w:rPr>
          <w:rFonts w:ascii="Cambria" w:hAnsi="Cambria" w:cs="Times New Roman"/>
          <w:sz w:val="26"/>
          <w:szCs w:val="26"/>
        </w:rPr>
        <w:t>6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690980B0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875154">
        <w:rPr>
          <w:rFonts w:ascii="Cambria" w:hAnsi="Cambria" w:cs="Times New Roman"/>
          <w:b/>
          <w:bCs/>
          <w:color w:val="7030A0"/>
          <w:sz w:val="26"/>
          <w:szCs w:val="26"/>
        </w:rPr>
        <w:t>Adama Barana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91F001E" w:rsidR="009B2FAC" w:rsidRPr="002E17FF" w:rsidRDefault="00144E2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13.12.2021</w:t>
            </w:r>
          </w:p>
        </w:tc>
        <w:tc>
          <w:tcPr>
            <w:tcW w:w="1190" w:type="dxa"/>
          </w:tcPr>
          <w:p w14:paraId="469F098E" w14:textId="3DA4089F" w:rsidR="009B2FAC" w:rsidRPr="002E17FF" w:rsidRDefault="00144E2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BA3DB83" w:rsidR="009B2FAC" w:rsidRPr="002E17FF" w:rsidRDefault="00144E2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Wacława z Żoną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01368F8A" w:rsidR="00891610" w:rsidRPr="002E17FF" w:rsidRDefault="00144E27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16.12.2021</w:t>
            </w:r>
          </w:p>
        </w:tc>
        <w:tc>
          <w:tcPr>
            <w:tcW w:w="1190" w:type="dxa"/>
          </w:tcPr>
          <w:p w14:paraId="5B2FF496" w14:textId="216DD7FA" w:rsidR="00B4763A" w:rsidRPr="002E17FF" w:rsidRDefault="00144E27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7533423D" w:rsidR="00891610" w:rsidRPr="002E17FF" w:rsidRDefault="00144E27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Barbary z Mężem</w:t>
            </w:r>
          </w:p>
        </w:tc>
      </w:tr>
      <w:tr w:rsidR="00144E27" w:rsidRPr="002E17FF" w14:paraId="37F2C809" w14:textId="77777777" w:rsidTr="004E059D">
        <w:tc>
          <w:tcPr>
            <w:tcW w:w="636" w:type="dxa"/>
          </w:tcPr>
          <w:p w14:paraId="00F3C96A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829E6F" w14:textId="14CD22C0" w:rsidR="00144E27" w:rsidRPr="002E17FF" w:rsidRDefault="00144E27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28.12.2021</w:t>
            </w:r>
          </w:p>
        </w:tc>
        <w:tc>
          <w:tcPr>
            <w:tcW w:w="1190" w:type="dxa"/>
          </w:tcPr>
          <w:p w14:paraId="6504C145" w14:textId="4E82757C" w:rsidR="00144E27" w:rsidRPr="002E17FF" w:rsidRDefault="00144E27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775B36" w14:textId="7A497DAA" w:rsidR="00144E27" w:rsidRPr="002E17FF" w:rsidRDefault="00144E27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Magdaleny z Mężem Marcinem i Dziećmi</w:t>
            </w:r>
          </w:p>
        </w:tc>
      </w:tr>
      <w:tr w:rsidR="00144E27" w:rsidRPr="002E17FF" w14:paraId="6C2F6F1D" w14:textId="77777777" w:rsidTr="004E059D">
        <w:tc>
          <w:tcPr>
            <w:tcW w:w="636" w:type="dxa"/>
          </w:tcPr>
          <w:p w14:paraId="207E30A7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41D450C" w14:textId="75077CCE" w:rsidR="00144E27" w:rsidRPr="002E17FF" w:rsidRDefault="00144E27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11.01.2021</w:t>
            </w:r>
          </w:p>
        </w:tc>
        <w:tc>
          <w:tcPr>
            <w:tcW w:w="1190" w:type="dxa"/>
          </w:tcPr>
          <w:p w14:paraId="11EE90B0" w14:textId="68CB4D6C" w:rsidR="00144E27" w:rsidRPr="002E17FF" w:rsidRDefault="00144E27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83173AD" w14:textId="172CC8B3" w:rsidR="00144E27" w:rsidRPr="002E17FF" w:rsidRDefault="00144E27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Kasi z Rodziną</w:t>
            </w:r>
          </w:p>
        </w:tc>
      </w:tr>
      <w:tr w:rsidR="00144E27" w:rsidRPr="002E17FF" w14:paraId="4D6D563E" w14:textId="77777777" w:rsidTr="004E059D">
        <w:tc>
          <w:tcPr>
            <w:tcW w:w="636" w:type="dxa"/>
          </w:tcPr>
          <w:p w14:paraId="5ECB8646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0EB026C" w14:textId="628A84DC" w:rsidR="00144E27" w:rsidRPr="002E17FF" w:rsidRDefault="00144E27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17.01.2021</w:t>
            </w:r>
          </w:p>
        </w:tc>
        <w:tc>
          <w:tcPr>
            <w:tcW w:w="1190" w:type="dxa"/>
          </w:tcPr>
          <w:p w14:paraId="12C8BEA8" w14:textId="34D504FB" w:rsidR="00144E27" w:rsidRPr="002E17FF" w:rsidRDefault="00144E27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46E935" w14:textId="3305C3D4" w:rsidR="00144E27" w:rsidRPr="002E17FF" w:rsidRDefault="00144E27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Madzi z Mężem i Córkami</w:t>
            </w:r>
          </w:p>
        </w:tc>
      </w:tr>
      <w:tr w:rsidR="00144E27" w:rsidRPr="002E17FF" w14:paraId="4178087E" w14:textId="77777777" w:rsidTr="004E059D">
        <w:tc>
          <w:tcPr>
            <w:tcW w:w="636" w:type="dxa"/>
          </w:tcPr>
          <w:p w14:paraId="5A1D27BC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8A36C2" w14:textId="59169590" w:rsidR="00144E27" w:rsidRPr="002E17FF" w:rsidRDefault="00144E27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22.01.2021</w:t>
            </w:r>
          </w:p>
        </w:tc>
        <w:tc>
          <w:tcPr>
            <w:tcW w:w="1190" w:type="dxa"/>
          </w:tcPr>
          <w:p w14:paraId="706373AF" w14:textId="14C58B83" w:rsidR="00144E27" w:rsidRPr="002E17FF" w:rsidRDefault="00144E27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259FE28" w14:textId="4822A0CF" w:rsidR="00144E27" w:rsidRPr="002E17FF" w:rsidRDefault="00144E27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Pasternaków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497C3A72" w14:textId="77777777" w:rsidR="00875154" w:rsidRPr="002E17FF" w:rsidRDefault="00875154" w:rsidP="00875154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Adama Barana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53C2FF9B" w:rsidR="00C01D3F" w:rsidRPr="00144E27" w:rsidRDefault="00144E27" w:rsidP="00C01D3F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Właścicieli i Pracowników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Dziupli Smaków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DAD8" w14:textId="77777777" w:rsidR="003815CE" w:rsidRDefault="003815CE" w:rsidP="005D6C43">
      <w:pPr>
        <w:spacing w:after="0" w:line="240" w:lineRule="auto"/>
      </w:pPr>
      <w:r>
        <w:separator/>
      </w:r>
    </w:p>
  </w:endnote>
  <w:endnote w:type="continuationSeparator" w:id="0">
    <w:p w14:paraId="4CAEA4E3" w14:textId="77777777" w:rsidR="003815CE" w:rsidRDefault="003815CE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072" w14:textId="77777777" w:rsidR="003815CE" w:rsidRDefault="003815CE" w:rsidP="005D6C43">
      <w:pPr>
        <w:spacing w:after="0" w:line="240" w:lineRule="auto"/>
      </w:pPr>
      <w:r>
        <w:separator/>
      </w:r>
    </w:p>
  </w:footnote>
  <w:footnote w:type="continuationSeparator" w:id="0">
    <w:p w14:paraId="7A8EFD45" w14:textId="77777777" w:rsidR="003815CE" w:rsidRDefault="003815CE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815CE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56</cp:revision>
  <cp:lastPrinted>2021-04-23T18:33:00Z</cp:lastPrinted>
  <dcterms:created xsi:type="dcterms:W3CDTF">2021-01-18T12:24:00Z</dcterms:created>
  <dcterms:modified xsi:type="dcterms:W3CDTF">2021-09-17T14:27:00Z</dcterms:modified>
</cp:coreProperties>
</file>